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1AFAC" w14:textId="32BDFFFF" w:rsidR="00E5291E" w:rsidRPr="003E106B" w:rsidRDefault="003E49E6" w:rsidP="009D25C8">
      <w:pPr>
        <w:ind w:left="-360" w:right="-360"/>
        <w:jc w:val="center"/>
        <w:rPr>
          <w:rFonts w:ascii="Charter Roman" w:eastAsia="Batang" w:hAnsi="Charter Roman" w:cs="Bangla MN"/>
          <w:sz w:val="40"/>
          <w:szCs w:val="40"/>
        </w:rPr>
      </w:pPr>
      <w:r w:rsidRPr="003E106B">
        <w:rPr>
          <w:rFonts w:ascii="Charter Roman" w:eastAsia="Batang" w:hAnsi="Charter Roman" w:cs="Bangla MN"/>
          <w:sz w:val="40"/>
          <w:szCs w:val="40"/>
        </w:rPr>
        <w:t xml:space="preserve">Rachel </w:t>
      </w:r>
      <w:r w:rsidR="00F97E55">
        <w:rPr>
          <w:rFonts w:ascii="Charter Roman" w:eastAsia="Batang" w:hAnsi="Charter Roman" w:cs="Bangla MN"/>
          <w:sz w:val="40"/>
          <w:szCs w:val="40"/>
        </w:rPr>
        <w:t>Lander</w:t>
      </w:r>
    </w:p>
    <w:p w14:paraId="57C25026" w14:textId="77777777" w:rsidR="00F97E55" w:rsidRPr="00F97E55" w:rsidRDefault="00F97E55" w:rsidP="00F97E55">
      <w:pPr>
        <w:ind w:left="-360" w:right="-360"/>
        <w:jc w:val="center"/>
        <w:rPr>
          <w:sz w:val="22"/>
          <w:szCs w:val="22"/>
        </w:rPr>
      </w:pPr>
      <w:r w:rsidRPr="00F97E55">
        <w:rPr>
          <w:sz w:val="22"/>
          <w:szCs w:val="22"/>
        </w:rPr>
        <w:t>2310 West Lawn Avenue</w:t>
      </w:r>
    </w:p>
    <w:p w14:paraId="54899E7D" w14:textId="254A2587" w:rsidR="00F97E55" w:rsidRDefault="00F97E55" w:rsidP="00F97E55">
      <w:pPr>
        <w:ind w:left="-360" w:right="-360"/>
        <w:jc w:val="center"/>
        <w:rPr>
          <w:sz w:val="22"/>
          <w:szCs w:val="22"/>
        </w:rPr>
      </w:pPr>
      <w:r w:rsidRPr="00F97E55">
        <w:rPr>
          <w:sz w:val="22"/>
          <w:szCs w:val="22"/>
        </w:rPr>
        <w:t>Madison, WI 53711</w:t>
      </w:r>
    </w:p>
    <w:p w14:paraId="288E71A7" w14:textId="26C68B5B" w:rsidR="00F97E55" w:rsidRPr="00F97E55" w:rsidRDefault="00F97E55" w:rsidP="00F97E55">
      <w:pPr>
        <w:ind w:left="-360" w:right="-360"/>
        <w:jc w:val="center"/>
        <w:rPr>
          <w:sz w:val="22"/>
          <w:szCs w:val="22"/>
        </w:rPr>
      </w:pPr>
      <w:r>
        <w:rPr>
          <w:sz w:val="22"/>
          <w:szCs w:val="22"/>
        </w:rPr>
        <w:t>landerr@uwm.edu</w:t>
      </w:r>
    </w:p>
    <w:p w14:paraId="3E9215B3" w14:textId="77777777" w:rsidR="00F97E55" w:rsidRPr="00F97E55" w:rsidRDefault="00F97E55" w:rsidP="00F97E55">
      <w:pPr>
        <w:ind w:left="-360" w:right="-360"/>
        <w:jc w:val="center"/>
        <w:rPr>
          <w:sz w:val="22"/>
          <w:szCs w:val="22"/>
        </w:rPr>
      </w:pPr>
      <w:r w:rsidRPr="00F97E55">
        <w:rPr>
          <w:sz w:val="22"/>
          <w:szCs w:val="22"/>
        </w:rPr>
        <w:t>(608) 354-2324</w:t>
      </w:r>
    </w:p>
    <w:p w14:paraId="3D4BBB6D" w14:textId="77777777" w:rsidR="00F97E55" w:rsidRPr="000E2712" w:rsidRDefault="00F97E55" w:rsidP="00F97E55">
      <w:pPr>
        <w:ind w:left="-360" w:right="-360"/>
        <w:jc w:val="center"/>
        <w:rPr>
          <w:sz w:val="22"/>
          <w:szCs w:val="22"/>
        </w:rPr>
      </w:pPr>
    </w:p>
    <w:p w14:paraId="3323E98D" w14:textId="77777777" w:rsidR="00B05936" w:rsidRDefault="00B05936" w:rsidP="009D25C8">
      <w:pPr>
        <w:ind w:left="-360" w:right="-360"/>
        <w:rPr>
          <w:b/>
          <w:szCs w:val="22"/>
        </w:rPr>
      </w:pPr>
    </w:p>
    <w:p w14:paraId="7B7498C2" w14:textId="232A91B1" w:rsidR="001B4334" w:rsidRPr="004B4AEC" w:rsidRDefault="003200BC" w:rsidP="009D25C8">
      <w:pPr>
        <w:ind w:left="-360" w:right="-360"/>
        <w:rPr>
          <w:b/>
          <w:szCs w:val="22"/>
        </w:rPr>
      </w:pPr>
      <w:r w:rsidRPr="004B4AEC">
        <w:rPr>
          <w:b/>
          <w:szCs w:val="22"/>
        </w:rPr>
        <w:t>EDUCATION</w:t>
      </w:r>
    </w:p>
    <w:p w14:paraId="43153181" w14:textId="77777777" w:rsidR="001B4334" w:rsidRDefault="001B4334" w:rsidP="009D25C8">
      <w:pPr>
        <w:ind w:left="-360" w:right="-360"/>
        <w:rPr>
          <w:b/>
        </w:rPr>
      </w:pPr>
    </w:p>
    <w:p w14:paraId="1F18F26A" w14:textId="21A58DB6" w:rsidR="003200BC" w:rsidRPr="000F592C" w:rsidRDefault="00A71D7D" w:rsidP="009D25C8">
      <w:pPr>
        <w:ind w:left="-360" w:right="-360"/>
        <w:rPr>
          <w:b/>
          <w:sz w:val="22"/>
          <w:szCs w:val="22"/>
        </w:rPr>
      </w:pPr>
      <w:r>
        <w:rPr>
          <w:b/>
          <w:sz w:val="22"/>
          <w:szCs w:val="22"/>
        </w:rPr>
        <w:t>Doctor of Philosophy, Curriculum, Teaching, and Educational Policy</w:t>
      </w:r>
    </w:p>
    <w:p w14:paraId="1B188A1A" w14:textId="55368068" w:rsidR="00B624E3" w:rsidRPr="00FD68E6" w:rsidRDefault="002B77A1" w:rsidP="009D25C8">
      <w:pPr>
        <w:ind w:left="-360" w:right="-360"/>
        <w:rPr>
          <w:sz w:val="21"/>
          <w:szCs w:val="21"/>
        </w:rPr>
      </w:pPr>
      <w:r>
        <w:rPr>
          <w:sz w:val="21"/>
          <w:szCs w:val="21"/>
        </w:rPr>
        <w:t xml:space="preserve">Michigan State University, </w:t>
      </w:r>
      <w:r w:rsidR="004560FF">
        <w:rPr>
          <w:sz w:val="21"/>
          <w:szCs w:val="21"/>
        </w:rPr>
        <w:t>East Lansing, MI</w:t>
      </w:r>
    </w:p>
    <w:p w14:paraId="42B3ECF9" w14:textId="09F2D926" w:rsidR="00B624E3" w:rsidRPr="00FD68E6" w:rsidRDefault="00911E73" w:rsidP="009D25C8">
      <w:pPr>
        <w:ind w:left="-360" w:right="-360"/>
        <w:rPr>
          <w:sz w:val="21"/>
          <w:szCs w:val="21"/>
        </w:rPr>
      </w:pPr>
      <w:r>
        <w:rPr>
          <w:sz w:val="21"/>
          <w:szCs w:val="21"/>
        </w:rPr>
        <w:t>May 2005</w:t>
      </w:r>
    </w:p>
    <w:p w14:paraId="0B96E6E6" w14:textId="77777777" w:rsidR="001B4334" w:rsidRDefault="001B4334" w:rsidP="009D25C8">
      <w:pPr>
        <w:ind w:left="-360" w:right="-360"/>
      </w:pPr>
    </w:p>
    <w:p w14:paraId="3724C23F" w14:textId="74AE9280" w:rsidR="001B4334" w:rsidRPr="000F592C" w:rsidRDefault="00036264" w:rsidP="009D25C8">
      <w:pPr>
        <w:ind w:left="-360" w:right="-360"/>
        <w:rPr>
          <w:b/>
          <w:sz w:val="22"/>
          <w:szCs w:val="22"/>
        </w:rPr>
      </w:pPr>
      <w:r w:rsidRPr="000F592C">
        <w:rPr>
          <w:b/>
          <w:sz w:val="22"/>
          <w:szCs w:val="22"/>
        </w:rPr>
        <w:t>Master</w:t>
      </w:r>
      <w:r w:rsidR="00080A3C" w:rsidRPr="000F592C">
        <w:rPr>
          <w:b/>
          <w:sz w:val="22"/>
          <w:szCs w:val="22"/>
        </w:rPr>
        <w:t xml:space="preserve"> of </w:t>
      </w:r>
      <w:r w:rsidR="00030093">
        <w:rPr>
          <w:b/>
          <w:sz w:val="22"/>
          <w:szCs w:val="22"/>
        </w:rPr>
        <w:t>Education, Curriculum and Instruction</w:t>
      </w:r>
    </w:p>
    <w:p w14:paraId="5C59921A" w14:textId="64FBF57F" w:rsidR="004B6085" w:rsidRDefault="004B6085" w:rsidP="009D25C8">
      <w:pPr>
        <w:ind w:left="-360" w:right="-360"/>
        <w:rPr>
          <w:sz w:val="21"/>
          <w:szCs w:val="21"/>
        </w:rPr>
      </w:pPr>
      <w:r>
        <w:rPr>
          <w:sz w:val="21"/>
          <w:szCs w:val="21"/>
        </w:rPr>
        <w:t xml:space="preserve">Concentration in </w:t>
      </w:r>
      <w:r w:rsidR="00334BA8">
        <w:rPr>
          <w:sz w:val="21"/>
          <w:szCs w:val="21"/>
        </w:rPr>
        <w:t>Urban Education</w:t>
      </w:r>
    </w:p>
    <w:p w14:paraId="6F119CB4" w14:textId="20684CDE" w:rsidR="0093291D" w:rsidRPr="00FD68E6" w:rsidRDefault="00457A7D" w:rsidP="009D25C8">
      <w:pPr>
        <w:ind w:left="-360" w:right="-360"/>
        <w:rPr>
          <w:sz w:val="21"/>
          <w:szCs w:val="21"/>
        </w:rPr>
      </w:pPr>
      <w:r>
        <w:rPr>
          <w:sz w:val="21"/>
          <w:szCs w:val="21"/>
        </w:rPr>
        <w:t xml:space="preserve">Arizona State University, </w:t>
      </w:r>
      <w:r w:rsidR="000C2517">
        <w:rPr>
          <w:sz w:val="21"/>
          <w:szCs w:val="21"/>
        </w:rPr>
        <w:t>Tempe, AZ</w:t>
      </w:r>
    </w:p>
    <w:p w14:paraId="11B5A1B3" w14:textId="085CD0DE" w:rsidR="0093291D" w:rsidRPr="00FD68E6" w:rsidRDefault="00DB6EE5" w:rsidP="009D25C8">
      <w:pPr>
        <w:ind w:left="-360" w:right="-360"/>
        <w:rPr>
          <w:sz w:val="21"/>
          <w:szCs w:val="21"/>
        </w:rPr>
      </w:pPr>
      <w:r>
        <w:rPr>
          <w:sz w:val="21"/>
          <w:szCs w:val="21"/>
        </w:rPr>
        <w:t>May 1998</w:t>
      </w:r>
    </w:p>
    <w:p w14:paraId="000910B2" w14:textId="77777777" w:rsidR="001844B1" w:rsidRDefault="001844B1" w:rsidP="009D25C8">
      <w:pPr>
        <w:ind w:left="-360" w:right="-360"/>
      </w:pPr>
    </w:p>
    <w:p w14:paraId="76D226C5" w14:textId="73A2ADF0" w:rsidR="001844B1" w:rsidRPr="000F592C" w:rsidRDefault="001844B1" w:rsidP="009D25C8">
      <w:pPr>
        <w:ind w:left="-360" w:right="-360"/>
        <w:rPr>
          <w:b/>
          <w:sz w:val="22"/>
          <w:szCs w:val="22"/>
        </w:rPr>
      </w:pPr>
      <w:r w:rsidRPr="000F592C">
        <w:rPr>
          <w:b/>
          <w:sz w:val="22"/>
          <w:szCs w:val="22"/>
        </w:rPr>
        <w:t xml:space="preserve">Bachelor of Arts, </w:t>
      </w:r>
      <w:r w:rsidR="005E7E80">
        <w:rPr>
          <w:b/>
          <w:sz w:val="22"/>
          <w:szCs w:val="22"/>
        </w:rPr>
        <w:t>English Literature</w:t>
      </w:r>
    </w:p>
    <w:p w14:paraId="1AF0735D" w14:textId="1C2B629C" w:rsidR="00C666F4" w:rsidRPr="003831BB" w:rsidRDefault="00D6603E" w:rsidP="00E73C8D">
      <w:pPr>
        <w:tabs>
          <w:tab w:val="left" w:pos="3312"/>
        </w:tabs>
        <w:ind w:left="-360" w:right="-360"/>
        <w:rPr>
          <w:sz w:val="21"/>
          <w:szCs w:val="21"/>
        </w:rPr>
      </w:pPr>
      <w:r>
        <w:rPr>
          <w:sz w:val="21"/>
          <w:szCs w:val="21"/>
        </w:rPr>
        <w:t>University of Wisconsin</w:t>
      </w:r>
      <w:r w:rsidR="004E7020">
        <w:rPr>
          <w:sz w:val="21"/>
          <w:szCs w:val="21"/>
        </w:rPr>
        <w:t>-Madison, Madison, WI</w:t>
      </w:r>
    </w:p>
    <w:p w14:paraId="215B2B5E" w14:textId="00C8161A" w:rsidR="00E31B7E" w:rsidRPr="007B2D01" w:rsidRDefault="007B2D01" w:rsidP="00E73C8D">
      <w:pPr>
        <w:tabs>
          <w:tab w:val="left" w:pos="3312"/>
        </w:tabs>
        <w:ind w:left="-360" w:right="-360"/>
        <w:rPr>
          <w:iCs/>
          <w:sz w:val="21"/>
          <w:szCs w:val="21"/>
        </w:rPr>
      </w:pPr>
      <w:r>
        <w:rPr>
          <w:iCs/>
          <w:sz w:val="21"/>
          <w:szCs w:val="21"/>
        </w:rPr>
        <w:t>Graduated w</w:t>
      </w:r>
      <w:r w:rsidR="00C666F4" w:rsidRPr="007B2D01">
        <w:rPr>
          <w:iCs/>
          <w:sz w:val="21"/>
          <w:szCs w:val="21"/>
        </w:rPr>
        <w:t>ith Honors</w:t>
      </w:r>
      <w:r w:rsidR="00E73C8D" w:rsidRPr="007B2D01">
        <w:rPr>
          <w:iCs/>
          <w:sz w:val="21"/>
          <w:szCs w:val="21"/>
        </w:rPr>
        <w:tab/>
      </w:r>
    </w:p>
    <w:p w14:paraId="5EFAC0B6" w14:textId="24B48755" w:rsidR="00A42811" w:rsidRDefault="004E7020" w:rsidP="00A42811">
      <w:pPr>
        <w:tabs>
          <w:tab w:val="left" w:pos="4190"/>
        </w:tabs>
        <w:ind w:left="-360" w:right="-360"/>
        <w:rPr>
          <w:sz w:val="21"/>
          <w:szCs w:val="21"/>
        </w:rPr>
      </w:pPr>
      <w:r>
        <w:rPr>
          <w:sz w:val="21"/>
          <w:szCs w:val="21"/>
        </w:rPr>
        <w:t>May 1994</w:t>
      </w:r>
      <w:r w:rsidR="00F8494A">
        <w:rPr>
          <w:sz w:val="21"/>
          <w:szCs w:val="21"/>
        </w:rPr>
        <w:tab/>
      </w:r>
    </w:p>
    <w:p w14:paraId="2A41142C" w14:textId="1ECF29B8" w:rsidR="000769E8" w:rsidRDefault="000769E8" w:rsidP="000769E8">
      <w:pPr>
        <w:ind w:right="-360"/>
      </w:pPr>
    </w:p>
    <w:p w14:paraId="4FB1C97D" w14:textId="77777777" w:rsidR="009B182A" w:rsidRDefault="009B182A" w:rsidP="009D25C8">
      <w:pPr>
        <w:ind w:left="-360" w:right="-360"/>
        <w:rPr>
          <w:b/>
          <w:szCs w:val="22"/>
        </w:rPr>
      </w:pPr>
    </w:p>
    <w:p w14:paraId="674F6D2E" w14:textId="348E3C73" w:rsidR="00BE6E8C" w:rsidRPr="004B4AEC" w:rsidRDefault="00670243" w:rsidP="009D25C8">
      <w:pPr>
        <w:ind w:left="-360" w:right="-360"/>
        <w:rPr>
          <w:b/>
          <w:szCs w:val="22"/>
        </w:rPr>
      </w:pPr>
      <w:r>
        <w:rPr>
          <w:b/>
          <w:szCs w:val="22"/>
        </w:rPr>
        <w:t>RESEARCH EXPERIENCE</w:t>
      </w:r>
    </w:p>
    <w:p w14:paraId="6D1C7837" w14:textId="77777777" w:rsidR="00F17797" w:rsidRDefault="00F17797" w:rsidP="009D25C8">
      <w:pPr>
        <w:ind w:left="-360" w:right="-360"/>
        <w:rPr>
          <w:b/>
        </w:rPr>
      </w:pPr>
    </w:p>
    <w:p w14:paraId="2C0D2464" w14:textId="63501BA3" w:rsidR="00F97772" w:rsidRDefault="005A1F15" w:rsidP="00F97772">
      <w:pPr>
        <w:ind w:left="-360" w:right="-360"/>
        <w:rPr>
          <w:sz w:val="22"/>
        </w:rPr>
      </w:pPr>
      <w:r>
        <w:rPr>
          <w:b/>
          <w:sz w:val="22"/>
        </w:rPr>
        <w:t>Senior Scientist</w:t>
      </w:r>
      <w:r w:rsidR="004D5F34">
        <w:rPr>
          <w:b/>
          <w:sz w:val="22"/>
        </w:rPr>
        <w:t xml:space="preserve">, </w:t>
      </w:r>
      <w:r w:rsidR="00D257B0">
        <w:rPr>
          <w:b/>
          <w:sz w:val="22"/>
        </w:rPr>
        <w:t xml:space="preserve">University of Wisconsin-Milwaukee, </w:t>
      </w:r>
      <w:r w:rsidR="00C368C1">
        <w:rPr>
          <w:sz w:val="22"/>
        </w:rPr>
        <w:t>January 201</w:t>
      </w:r>
      <w:r w:rsidR="00016DFF">
        <w:rPr>
          <w:sz w:val="22"/>
        </w:rPr>
        <w:t>3</w:t>
      </w:r>
      <w:r w:rsidR="002778B4">
        <w:rPr>
          <w:sz w:val="22"/>
        </w:rPr>
        <w:t>-present</w:t>
      </w:r>
    </w:p>
    <w:p w14:paraId="4F6DF461" w14:textId="611F14D5" w:rsidR="003F2BCC" w:rsidRDefault="003F2BCC" w:rsidP="00F97772">
      <w:pPr>
        <w:ind w:left="-360" w:right="-360"/>
        <w:rPr>
          <w:sz w:val="22"/>
        </w:rPr>
      </w:pPr>
      <w:r>
        <w:rPr>
          <w:sz w:val="22"/>
        </w:rPr>
        <w:t>Center for Urban Population Health</w:t>
      </w:r>
    </w:p>
    <w:p w14:paraId="006F2133" w14:textId="52BC95CA" w:rsidR="00296CE5" w:rsidRPr="003F2BCC" w:rsidRDefault="00296CE5" w:rsidP="00F97772">
      <w:pPr>
        <w:ind w:left="-360" w:right="-360"/>
        <w:rPr>
          <w:sz w:val="22"/>
        </w:rPr>
      </w:pPr>
      <w:r>
        <w:rPr>
          <w:sz w:val="22"/>
        </w:rPr>
        <w:t>Funding Source</w:t>
      </w:r>
      <w:r w:rsidR="00104FF7">
        <w:rPr>
          <w:sz w:val="22"/>
        </w:rPr>
        <w:t>s</w:t>
      </w:r>
      <w:r>
        <w:rPr>
          <w:sz w:val="22"/>
        </w:rPr>
        <w:t xml:space="preserve">: </w:t>
      </w:r>
      <w:r w:rsidR="004338A2">
        <w:rPr>
          <w:sz w:val="22"/>
        </w:rPr>
        <w:t xml:space="preserve">Milwaukee Public Schools, </w:t>
      </w:r>
      <w:r w:rsidR="00926622">
        <w:rPr>
          <w:sz w:val="22"/>
        </w:rPr>
        <w:t xml:space="preserve">Northwestern Mutual Foundation, </w:t>
      </w:r>
      <w:r w:rsidR="009E34E0">
        <w:rPr>
          <w:sz w:val="22"/>
        </w:rPr>
        <w:t xml:space="preserve">TOSA Foundation </w:t>
      </w:r>
    </w:p>
    <w:p w14:paraId="273D7F0F" w14:textId="08A6F4AF" w:rsidR="00A606B1" w:rsidRDefault="009E34E0" w:rsidP="00F97772">
      <w:pPr>
        <w:pStyle w:val="ListParagraph"/>
        <w:numPr>
          <w:ilvl w:val="0"/>
          <w:numId w:val="26"/>
        </w:numPr>
        <w:ind w:left="360" w:right="-360"/>
        <w:rPr>
          <w:sz w:val="22"/>
        </w:rPr>
      </w:pPr>
      <w:r>
        <w:rPr>
          <w:sz w:val="22"/>
        </w:rPr>
        <w:t>Facilitating</w:t>
      </w:r>
      <w:r w:rsidR="00A74CAA">
        <w:rPr>
          <w:sz w:val="22"/>
        </w:rPr>
        <w:t xml:space="preserve"> strategic planning, coaching, and collaboration </w:t>
      </w:r>
      <w:r w:rsidR="006C6307">
        <w:rPr>
          <w:sz w:val="22"/>
        </w:rPr>
        <w:t xml:space="preserve">for Milwaukee </w:t>
      </w:r>
      <w:r w:rsidR="00EE001A">
        <w:rPr>
          <w:sz w:val="22"/>
        </w:rPr>
        <w:t>P</w:t>
      </w:r>
      <w:r w:rsidR="006C6307">
        <w:rPr>
          <w:sz w:val="22"/>
        </w:rPr>
        <w:t xml:space="preserve">artnership </w:t>
      </w:r>
      <w:r w:rsidR="00EE001A">
        <w:rPr>
          <w:sz w:val="22"/>
        </w:rPr>
        <w:t>S</w:t>
      </w:r>
      <w:r w:rsidR="006C6307">
        <w:rPr>
          <w:sz w:val="22"/>
        </w:rPr>
        <w:t>chool</w:t>
      </w:r>
      <w:r w:rsidR="00EE001A">
        <w:rPr>
          <w:sz w:val="22"/>
        </w:rPr>
        <w:t>s</w:t>
      </w:r>
    </w:p>
    <w:p w14:paraId="17BC47D6" w14:textId="1F47555A" w:rsidR="00C03408" w:rsidRDefault="00637FDE" w:rsidP="00F97772">
      <w:pPr>
        <w:pStyle w:val="ListParagraph"/>
        <w:numPr>
          <w:ilvl w:val="0"/>
          <w:numId w:val="26"/>
        </w:numPr>
        <w:ind w:left="360" w:right="-360"/>
        <w:rPr>
          <w:sz w:val="22"/>
        </w:rPr>
      </w:pPr>
      <w:r>
        <w:rPr>
          <w:sz w:val="22"/>
        </w:rPr>
        <w:t>Develop</w:t>
      </w:r>
      <w:r w:rsidR="009E34E0">
        <w:rPr>
          <w:sz w:val="22"/>
        </w:rPr>
        <w:t>ing</w:t>
      </w:r>
      <w:r>
        <w:rPr>
          <w:sz w:val="22"/>
        </w:rPr>
        <w:t xml:space="preserve"> </w:t>
      </w:r>
      <w:r w:rsidR="009E34E0" w:rsidRPr="009E34E0">
        <w:rPr>
          <w:i/>
          <w:iCs/>
          <w:sz w:val="22"/>
        </w:rPr>
        <w:t>Steps for Success Field Guide</w:t>
      </w:r>
      <w:r w:rsidR="00104FF7" w:rsidRPr="009E34E0">
        <w:rPr>
          <w:i/>
          <w:iCs/>
          <w:sz w:val="22"/>
        </w:rPr>
        <w:t xml:space="preserve"> </w:t>
      </w:r>
      <w:r w:rsidR="009E34E0" w:rsidRPr="009E34E0">
        <w:rPr>
          <w:i/>
          <w:iCs/>
          <w:sz w:val="22"/>
        </w:rPr>
        <w:t>&amp; Institute</w:t>
      </w:r>
      <w:r w:rsidR="009E34E0">
        <w:rPr>
          <w:sz w:val="22"/>
        </w:rPr>
        <w:t xml:space="preserve"> </w:t>
      </w:r>
      <w:r w:rsidR="00104FF7">
        <w:rPr>
          <w:sz w:val="22"/>
        </w:rPr>
        <w:t xml:space="preserve">and serving as a </w:t>
      </w:r>
      <w:r w:rsidR="009E34E0">
        <w:rPr>
          <w:sz w:val="22"/>
        </w:rPr>
        <w:t>c</w:t>
      </w:r>
      <w:r w:rsidR="00104FF7">
        <w:rPr>
          <w:sz w:val="22"/>
        </w:rPr>
        <w:t xml:space="preserve">reative </w:t>
      </w:r>
      <w:r w:rsidR="009E34E0">
        <w:rPr>
          <w:sz w:val="22"/>
        </w:rPr>
        <w:t>c</w:t>
      </w:r>
      <w:r w:rsidR="00104FF7">
        <w:rPr>
          <w:sz w:val="22"/>
        </w:rPr>
        <w:t xml:space="preserve">hange </w:t>
      </w:r>
      <w:r w:rsidR="009E34E0">
        <w:rPr>
          <w:sz w:val="22"/>
        </w:rPr>
        <w:t>a</w:t>
      </w:r>
      <w:r w:rsidR="00104FF7">
        <w:rPr>
          <w:sz w:val="22"/>
        </w:rPr>
        <w:t xml:space="preserve">gent </w:t>
      </w:r>
    </w:p>
    <w:p w14:paraId="6A52E46B" w14:textId="17049281" w:rsidR="009E34E0" w:rsidRDefault="009E34E0" w:rsidP="00F97772">
      <w:pPr>
        <w:pStyle w:val="ListParagraph"/>
        <w:numPr>
          <w:ilvl w:val="0"/>
          <w:numId w:val="26"/>
        </w:numPr>
        <w:ind w:left="360" w:right="-360"/>
        <w:rPr>
          <w:sz w:val="22"/>
        </w:rPr>
      </w:pPr>
      <w:r>
        <w:rPr>
          <w:sz w:val="22"/>
        </w:rPr>
        <w:t>Specializing in Implementation Science</w:t>
      </w:r>
    </w:p>
    <w:p w14:paraId="2575150A" w14:textId="52A19C47" w:rsidR="007B2D01" w:rsidRDefault="007B2D01" w:rsidP="00F97772">
      <w:pPr>
        <w:pStyle w:val="ListParagraph"/>
        <w:numPr>
          <w:ilvl w:val="0"/>
          <w:numId w:val="26"/>
        </w:numPr>
        <w:ind w:left="360" w:right="-360"/>
        <w:rPr>
          <w:sz w:val="22"/>
        </w:rPr>
      </w:pPr>
      <w:r>
        <w:rPr>
          <w:sz w:val="22"/>
        </w:rPr>
        <w:t xml:space="preserve">Evaluating arts integration initiative in Milwaukee Public Schools </w:t>
      </w:r>
    </w:p>
    <w:p w14:paraId="160223E2" w14:textId="50E21B51" w:rsidR="00E63EF6" w:rsidRDefault="00E064C0" w:rsidP="00CC30F4">
      <w:pPr>
        <w:pStyle w:val="ListParagraph"/>
        <w:numPr>
          <w:ilvl w:val="0"/>
          <w:numId w:val="27"/>
        </w:numPr>
        <w:ind w:right="-360"/>
        <w:rPr>
          <w:sz w:val="22"/>
        </w:rPr>
      </w:pPr>
      <w:r>
        <w:rPr>
          <w:sz w:val="22"/>
        </w:rPr>
        <w:t xml:space="preserve">Evaluated culinary arts program </w:t>
      </w:r>
      <w:r w:rsidR="009E34E0">
        <w:rPr>
          <w:sz w:val="22"/>
        </w:rPr>
        <w:t xml:space="preserve">and literacy programs </w:t>
      </w:r>
      <w:r>
        <w:rPr>
          <w:sz w:val="22"/>
        </w:rPr>
        <w:t>in Milwaukee Public Schools</w:t>
      </w:r>
    </w:p>
    <w:p w14:paraId="4BDA8853" w14:textId="0CDFA18A" w:rsidR="009808A0" w:rsidRDefault="00C87ABC" w:rsidP="00594CCE">
      <w:pPr>
        <w:pStyle w:val="ListParagraph"/>
        <w:numPr>
          <w:ilvl w:val="0"/>
          <w:numId w:val="27"/>
        </w:numPr>
        <w:ind w:right="-360"/>
        <w:rPr>
          <w:sz w:val="22"/>
        </w:rPr>
      </w:pPr>
      <w:r>
        <w:rPr>
          <w:sz w:val="22"/>
        </w:rPr>
        <w:t xml:space="preserve">Led a collective impact initiative </w:t>
      </w:r>
      <w:r w:rsidR="001277C0">
        <w:rPr>
          <w:sz w:val="22"/>
        </w:rPr>
        <w:t>with community partners</w:t>
      </w:r>
    </w:p>
    <w:p w14:paraId="7A44E1E7" w14:textId="00623DAB" w:rsidR="009E34E0" w:rsidRDefault="009E34E0" w:rsidP="009E34E0">
      <w:pPr>
        <w:pStyle w:val="ListParagraph"/>
        <w:numPr>
          <w:ilvl w:val="0"/>
          <w:numId w:val="27"/>
        </w:numPr>
        <w:ind w:right="-360"/>
        <w:rPr>
          <w:sz w:val="22"/>
        </w:rPr>
      </w:pPr>
      <w:r>
        <w:rPr>
          <w:sz w:val="22"/>
        </w:rPr>
        <w:t>Evaluated mindfulness initiatives within Milwaukee Public Schools</w:t>
      </w:r>
    </w:p>
    <w:p w14:paraId="53E47C4C" w14:textId="0BB284CE" w:rsidR="009E34E0" w:rsidRPr="009E34E0" w:rsidRDefault="009E34E0" w:rsidP="009E34E0">
      <w:pPr>
        <w:pStyle w:val="ListParagraph"/>
        <w:numPr>
          <w:ilvl w:val="0"/>
          <w:numId w:val="27"/>
        </w:numPr>
        <w:ind w:right="-360"/>
        <w:rPr>
          <w:sz w:val="22"/>
        </w:rPr>
      </w:pPr>
      <w:r>
        <w:rPr>
          <w:sz w:val="22"/>
        </w:rPr>
        <w:t>Created systems-level reporting system for real-time data review for a foundational reading program</w:t>
      </w:r>
    </w:p>
    <w:p w14:paraId="49234AD1" w14:textId="56638094" w:rsidR="005D5867" w:rsidRDefault="005D5867" w:rsidP="005D5867">
      <w:pPr>
        <w:ind w:right="-360"/>
        <w:rPr>
          <w:sz w:val="22"/>
        </w:rPr>
      </w:pPr>
    </w:p>
    <w:p w14:paraId="42489EAF" w14:textId="179F0B2C" w:rsidR="005D5867" w:rsidRDefault="005D5867" w:rsidP="005D5867">
      <w:pPr>
        <w:ind w:left="-360" w:right="-360"/>
        <w:rPr>
          <w:sz w:val="22"/>
        </w:rPr>
      </w:pPr>
      <w:r>
        <w:rPr>
          <w:b/>
          <w:sz w:val="22"/>
        </w:rPr>
        <w:t xml:space="preserve">Associate Researcher, </w:t>
      </w:r>
      <w:r w:rsidR="00F614D8">
        <w:rPr>
          <w:b/>
          <w:sz w:val="22"/>
        </w:rPr>
        <w:t>University of Wisconsin-Madison</w:t>
      </w:r>
      <w:r w:rsidR="0048749F">
        <w:rPr>
          <w:b/>
          <w:sz w:val="22"/>
        </w:rPr>
        <w:t xml:space="preserve">, </w:t>
      </w:r>
      <w:r w:rsidR="0048749F">
        <w:rPr>
          <w:sz w:val="22"/>
        </w:rPr>
        <w:t>July 2006-December 2012</w:t>
      </w:r>
    </w:p>
    <w:p w14:paraId="4B7C545A" w14:textId="60327E01" w:rsidR="00F614D8" w:rsidRDefault="00F16120" w:rsidP="005D5867">
      <w:pPr>
        <w:ind w:left="-360" w:right="-360"/>
        <w:rPr>
          <w:sz w:val="22"/>
        </w:rPr>
      </w:pPr>
      <w:r>
        <w:rPr>
          <w:sz w:val="22"/>
        </w:rPr>
        <w:t>Wisconsin Center for Education Research</w:t>
      </w:r>
    </w:p>
    <w:p w14:paraId="1246BCB6" w14:textId="39AAF910" w:rsidR="00114D78" w:rsidRDefault="00F8296C" w:rsidP="00114D78">
      <w:pPr>
        <w:ind w:left="-360" w:right="-360"/>
        <w:rPr>
          <w:sz w:val="22"/>
        </w:rPr>
      </w:pPr>
      <w:r>
        <w:rPr>
          <w:sz w:val="22"/>
        </w:rPr>
        <w:t>Funding Source</w:t>
      </w:r>
      <w:r w:rsidR="00104FF7">
        <w:rPr>
          <w:sz w:val="22"/>
        </w:rPr>
        <w:t>s</w:t>
      </w:r>
      <w:r>
        <w:rPr>
          <w:sz w:val="22"/>
        </w:rPr>
        <w:t>: Milwaukee Public Schools and Chicago Community Trust</w:t>
      </w:r>
    </w:p>
    <w:p w14:paraId="7866DAC9" w14:textId="6FD4B606" w:rsidR="007F5D59" w:rsidRDefault="00114D78" w:rsidP="00114D78">
      <w:pPr>
        <w:pStyle w:val="ListParagraph"/>
        <w:numPr>
          <w:ilvl w:val="0"/>
          <w:numId w:val="30"/>
        </w:numPr>
        <w:ind w:right="-360"/>
        <w:rPr>
          <w:sz w:val="22"/>
        </w:rPr>
      </w:pPr>
      <w:r w:rsidRPr="00114D78">
        <w:rPr>
          <w:sz w:val="22"/>
        </w:rPr>
        <w:t>Led mixed-methods evaluations of district-wide reading programs in Milwaukee Public Schools</w:t>
      </w:r>
    </w:p>
    <w:p w14:paraId="4E57F565" w14:textId="1488EBB9" w:rsidR="00114D78" w:rsidRDefault="00114D78" w:rsidP="00114D78">
      <w:pPr>
        <w:pStyle w:val="ListParagraph"/>
        <w:numPr>
          <w:ilvl w:val="0"/>
          <w:numId w:val="30"/>
        </w:numPr>
        <w:ind w:right="-360"/>
        <w:rPr>
          <w:sz w:val="22"/>
        </w:rPr>
      </w:pPr>
      <w:r w:rsidRPr="00114D78">
        <w:rPr>
          <w:sz w:val="22"/>
        </w:rPr>
        <w:t>Assisted the Chicago Community Trust in logic modeling and program evaluation requirements</w:t>
      </w:r>
    </w:p>
    <w:p w14:paraId="04ACF0C8" w14:textId="15B94F33" w:rsidR="00F21BF1" w:rsidRPr="00104FF7" w:rsidRDefault="00F702DA" w:rsidP="00F21BF1">
      <w:pPr>
        <w:pStyle w:val="ListParagraph"/>
        <w:numPr>
          <w:ilvl w:val="0"/>
          <w:numId w:val="30"/>
        </w:numPr>
        <w:ind w:right="-360"/>
        <w:rPr>
          <w:sz w:val="22"/>
        </w:rPr>
      </w:pPr>
      <w:r>
        <w:rPr>
          <w:sz w:val="22"/>
        </w:rPr>
        <w:t xml:space="preserve">Collaborated with </w:t>
      </w:r>
      <w:r w:rsidR="00380AB1">
        <w:rPr>
          <w:sz w:val="22"/>
        </w:rPr>
        <w:t xml:space="preserve">the </w:t>
      </w:r>
      <w:r w:rsidR="009E34E0">
        <w:rPr>
          <w:sz w:val="22"/>
        </w:rPr>
        <w:t>s</w:t>
      </w:r>
      <w:r w:rsidR="0029309F">
        <w:rPr>
          <w:sz w:val="22"/>
        </w:rPr>
        <w:t xml:space="preserve">pecial </w:t>
      </w:r>
      <w:r w:rsidR="009E34E0">
        <w:rPr>
          <w:sz w:val="22"/>
        </w:rPr>
        <w:t>e</w:t>
      </w:r>
      <w:r w:rsidR="0029309F">
        <w:rPr>
          <w:sz w:val="22"/>
        </w:rPr>
        <w:t>ducation team at Milwaukee Public Schools</w:t>
      </w:r>
    </w:p>
    <w:p w14:paraId="6E23CE27" w14:textId="77777777" w:rsidR="00016DFF" w:rsidRDefault="00016DFF" w:rsidP="00F21BF1">
      <w:pPr>
        <w:ind w:left="-360" w:right="-360"/>
        <w:rPr>
          <w:b/>
          <w:sz w:val="22"/>
        </w:rPr>
      </w:pPr>
    </w:p>
    <w:p w14:paraId="48A45B1B" w14:textId="1511FD01" w:rsidR="00F21BF1" w:rsidRDefault="00D50EDD" w:rsidP="00F21BF1">
      <w:pPr>
        <w:ind w:left="-360" w:right="-360"/>
        <w:rPr>
          <w:sz w:val="22"/>
        </w:rPr>
      </w:pPr>
      <w:r>
        <w:rPr>
          <w:b/>
          <w:sz w:val="22"/>
        </w:rPr>
        <w:t xml:space="preserve">Director of Literacy Research and </w:t>
      </w:r>
      <w:r w:rsidR="00037F01">
        <w:rPr>
          <w:b/>
          <w:sz w:val="22"/>
        </w:rPr>
        <w:t>Teacher Education,</w:t>
      </w:r>
      <w:r w:rsidR="004123FE">
        <w:rPr>
          <w:b/>
          <w:sz w:val="22"/>
        </w:rPr>
        <w:t xml:space="preserve"> </w:t>
      </w:r>
      <w:r w:rsidR="00925206">
        <w:rPr>
          <w:b/>
          <w:sz w:val="22"/>
        </w:rPr>
        <w:t xml:space="preserve">George Washington University, </w:t>
      </w:r>
      <w:r w:rsidR="00E77BE8">
        <w:rPr>
          <w:sz w:val="22"/>
        </w:rPr>
        <w:t>July</w:t>
      </w:r>
      <w:r w:rsidR="00243ED5">
        <w:rPr>
          <w:sz w:val="22"/>
        </w:rPr>
        <w:t xml:space="preserve"> 2002-</w:t>
      </w:r>
      <w:r w:rsidR="009F5AE0">
        <w:rPr>
          <w:sz w:val="22"/>
        </w:rPr>
        <w:t>May</w:t>
      </w:r>
      <w:r w:rsidR="00243ED5">
        <w:rPr>
          <w:sz w:val="22"/>
        </w:rPr>
        <w:t xml:space="preserve"> 2003</w:t>
      </w:r>
    </w:p>
    <w:p w14:paraId="5AFB6F4D" w14:textId="0D790D8A" w:rsidR="00FC02D9" w:rsidRDefault="0058616D" w:rsidP="00F21BF1">
      <w:pPr>
        <w:ind w:left="-360" w:right="-360"/>
        <w:rPr>
          <w:sz w:val="22"/>
        </w:rPr>
      </w:pPr>
      <w:r>
        <w:rPr>
          <w:sz w:val="22"/>
        </w:rPr>
        <w:t>Urban Initiative</w:t>
      </w:r>
      <w:r w:rsidR="00F273DB">
        <w:rPr>
          <w:sz w:val="22"/>
        </w:rPr>
        <w:t xml:space="preserve"> – Juliana Taymans, PhD, </w:t>
      </w:r>
      <w:r w:rsidR="00D1037F">
        <w:rPr>
          <w:sz w:val="22"/>
        </w:rPr>
        <w:t>Principal Investigator</w:t>
      </w:r>
    </w:p>
    <w:p w14:paraId="05E0A295" w14:textId="4CC51993" w:rsidR="005644FE" w:rsidRDefault="00932EA1" w:rsidP="005644FE">
      <w:pPr>
        <w:pStyle w:val="ListParagraph"/>
        <w:numPr>
          <w:ilvl w:val="0"/>
          <w:numId w:val="31"/>
        </w:numPr>
        <w:ind w:right="-360"/>
        <w:rPr>
          <w:sz w:val="22"/>
        </w:rPr>
      </w:pPr>
      <w:r>
        <w:rPr>
          <w:sz w:val="22"/>
        </w:rPr>
        <w:t>Led a study on prospective teachers and high school students in a reading program for at-risk students</w:t>
      </w:r>
    </w:p>
    <w:p w14:paraId="4072EE73" w14:textId="0EF735A2" w:rsidR="006A4C67" w:rsidRDefault="00CD58E1" w:rsidP="005644FE">
      <w:pPr>
        <w:pStyle w:val="ListParagraph"/>
        <w:numPr>
          <w:ilvl w:val="0"/>
          <w:numId w:val="31"/>
        </w:numPr>
        <w:ind w:right="-360"/>
        <w:rPr>
          <w:sz w:val="22"/>
        </w:rPr>
      </w:pPr>
      <w:r>
        <w:rPr>
          <w:sz w:val="22"/>
        </w:rPr>
        <w:t>Developed student assessments in the area</w:t>
      </w:r>
      <w:r w:rsidR="00141831">
        <w:rPr>
          <w:sz w:val="22"/>
        </w:rPr>
        <w:t>s of reading and w</w:t>
      </w:r>
      <w:r w:rsidR="007B5B1C">
        <w:rPr>
          <w:sz w:val="22"/>
        </w:rPr>
        <w:t>r</w:t>
      </w:r>
      <w:r w:rsidR="00141831">
        <w:rPr>
          <w:sz w:val="22"/>
        </w:rPr>
        <w:t>iting</w:t>
      </w:r>
    </w:p>
    <w:p w14:paraId="3CD144D8" w14:textId="3382CA97" w:rsidR="003655BA" w:rsidRDefault="006B6990" w:rsidP="005644FE">
      <w:pPr>
        <w:pStyle w:val="ListParagraph"/>
        <w:numPr>
          <w:ilvl w:val="0"/>
          <w:numId w:val="31"/>
        </w:numPr>
        <w:ind w:right="-360"/>
        <w:rPr>
          <w:sz w:val="22"/>
        </w:rPr>
      </w:pPr>
      <w:r>
        <w:rPr>
          <w:sz w:val="22"/>
        </w:rPr>
        <w:lastRenderedPageBreak/>
        <w:t>Created teacher observation and fidelity protocols</w:t>
      </w:r>
    </w:p>
    <w:p w14:paraId="73EEE69E" w14:textId="2F123921" w:rsidR="0064045B" w:rsidRDefault="0064045B" w:rsidP="0064045B">
      <w:pPr>
        <w:ind w:right="-360"/>
        <w:rPr>
          <w:sz w:val="22"/>
        </w:rPr>
      </w:pPr>
    </w:p>
    <w:p w14:paraId="69267908" w14:textId="16B3BA61" w:rsidR="0064045B" w:rsidRDefault="00BC4E91" w:rsidP="0064045B">
      <w:pPr>
        <w:ind w:left="-360" w:right="-360"/>
        <w:rPr>
          <w:sz w:val="22"/>
        </w:rPr>
      </w:pPr>
      <w:r>
        <w:rPr>
          <w:b/>
          <w:sz w:val="22"/>
        </w:rPr>
        <w:t xml:space="preserve">Doctoral Researcher, </w:t>
      </w:r>
      <w:r w:rsidR="00A97F32">
        <w:rPr>
          <w:b/>
          <w:sz w:val="22"/>
        </w:rPr>
        <w:t xml:space="preserve">Michigan State University, </w:t>
      </w:r>
      <w:r w:rsidR="00A97F32">
        <w:rPr>
          <w:sz w:val="22"/>
        </w:rPr>
        <w:t xml:space="preserve">January </w:t>
      </w:r>
      <w:r w:rsidR="00014294">
        <w:rPr>
          <w:sz w:val="22"/>
        </w:rPr>
        <w:t>2002-</w:t>
      </w:r>
      <w:r w:rsidR="005360E8">
        <w:rPr>
          <w:sz w:val="22"/>
        </w:rPr>
        <w:t>November</w:t>
      </w:r>
      <w:r w:rsidR="006B36C6">
        <w:rPr>
          <w:sz w:val="22"/>
        </w:rPr>
        <w:t xml:space="preserve"> 2005</w:t>
      </w:r>
    </w:p>
    <w:p w14:paraId="0801DA68" w14:textId="28823E97" w:rsidR="005F105E" w:rsidRDefault="002775A8" w:rsidP="0064045B">
      <w:pPr>
        <w:ind w:left="-360" w:right="-360"/>
        <w:rPr>
          <w:sz w:val="22"/>
        </w:rPr>
      </w:pPr>
      <w:r>
        <w:rPr>
          <w:sz w:val="22"/>
        </w:rPr>
        <w:t>Critical Literacy</w:t>
      </w:r>
      <w:r w:rsidR="00161AAB">
        <w:rPr>
          <w:sz w:val="22"/>
        </w:rPr>
        <w:t xml:space="preserve"> – Avner Segal, PhD</w:t>
      </w:r>
      <w:r w:rsidR="00BA2FF6">
        <w:rPr>
          <w:sz w:val="22"/>
        </w:rPr>
        <w:t xml:space="preserve">, </w:t>
      </w:r>
      <w:r w:rsidR="00DE4AF3">
        <w:rPr>
          <w:sz w:val="22"/>
        </w:rPr>
        <w:t>Advisor</w:t>
      </w:r>
    </w:p>
    <w:p w14:paraId="27A7FAC7" w14:textId="2D67821E" w:rsidR="001124FD" w:rsidRDefault="00AE40EC" w:rsidP="001124FD">
      <w:pPr>
        <w:pStyle w:val="ListParagraph"/>
        <w:numPr>
          <w:ilvl w:val="0"/>
          <w:numId w:val="32"/>
        </w:numPr>
        <w:ind w:right="-360"/>
        <w:rPr>
          <w:sz w:val="22"/>
        </w:rPr>
      </w:pPr>
      <w:r>
        <w:rPr>
          <w:sz w:val="22"/>
        </w:rPr>
        <w:t>Conducted research</w:t>
      </w:r>
      <w:r w:rsidR="00795968">
        <w:rPr>
          <w:sz w:val="22"/>
        </w:rPr>
        <w:t xml:space="preserve"> </w:t>
      </w:r>
      <w:r w:rsidR="009E0148">
        <w:rPr>
          <w:sz w:val="22"/>
        </w:rPr>
        <w:t>in a Language Arts classroom in an urban middle school</w:t>
      </w:r>
    </w:p>
    <w:p w14:paraId="76F7925C" w14:textId="7AD73F71" w:rsidR="00D70879" w:rsidRDefault="00E03717" w:rsidP="001124FD">
      <w:pPr>
        <w:pStyle w:val="ListParagraph"/>
        <w:numPr>
          <w:ilvl w:val="0"/>
          <w:numId w:val="32"/>
        </w:numPr>
        <w:ind w:right="-360"/>
        <w:rPr>
          <w:sz w:val="22"/>
        </w:rPr>
      </w:pPr>
      <w:r>
        <w:rPr>
          <w:sz w:val="22"/>
        </w:rPr>
        <w:t>Collected, analyzed, and interpret</w:t>
      </w:r>
      <w:r w:rsidR="002F5F24">
        <w:rPr>
          <w:sz w:val="22"/>
        </w:rPr>
        <w:t>ed</w:t>
      </w:r>
      <w:r w:rsidR="00D57984">
        <w:rPr>
          <w:sz w:val="22"/>
        </w:rPr>
        <w:t xml:space="preserve"> data collected via</w:t>
      </w:r>
      <w:r>
        <w:rPr>
          <w:sz w:val="22"/>
        </w:rPr>
        <w:t xml:space="preserve"> </w:t>
      </w:r>
      <w:r w:rsidR="001F19E5">
        <w:rPr>
          <w:sz w:val="22"/>
        </w:rPr>
        <w:t>interview</w:t>
      </w:r>
      <w:r w:rsidR="00104FF7">
        <w:rPr>
          <w:sz w:val="22"/>
        </w:rPr>
        <w:t>s</w:t>
      </w:r>
      <w:r w:rsidR="001F19E5">
        <w:rPr>
          <w:sz w:val="22"/>
        </w:rPr>
        <w:t xml:space="preserve">, </w:t>
      </w:r>
      <w:r w:rsidR="00821D97">
        <w:rPr>
          <w:sz w:val="22"/>
        </w:rPr>
        <w:t>observation</w:t>
      </w:r>
      <w:r w:rsidR="00104FF7">
        <w:rPr>
          <w:sz w:val="22"/>
        </w:rPr>
        <w:t>s</w:t>
      </w:r>
      <w:r w:rsidR="00821D97">
        <w:rPr>
          <w:sz w:val="22"/>
        </w:rPr>
        <w:t xml:space="preserve">, and </w:t>
      </w:r>
      <w:r w:rsidR="0051382E">
        <w:rPr>
          <w:sz w:val="22"/>
        </w:rPr>
        <w:t>work samples</w:t>
      </w:r>
    </w:p>
    <w:p w14:paraId="154D8910" w14:textId="0789A30B" w:rsidR="00E712FD" w:rsidRDefault="00C35CBC" w:rsidP="001124FD">
      <w:pPr>
        <w:pStyle w:val="ListParagraph"/>
        <w:numPr>
          <w:ilvl w:val="0"/>
          <w:numId w:val="32"/>
        </w:numPr>
        <w:ind w:right="-360"/>
        <w:rPr>
          <w:sz w:val="22"/>
        </w:rPr>
      </w:pPr>
      <w:r>
        <w:rPr>
          <w:sz w:val="22"/>
        </w:rPr>
        <w:t xml:space="preserve">Successfully defended dissertation </w:t>
      </w:r>
      <w:r w:rsidR="00F92D0B">
        <w:rPr>
          <w:sz w:val="22"/>
        </w:rPr>
        <w:t xml:space="preserve">to </w:t>
      </w:r>
      <w:r w:rsidR="00205282">
        <w:rPr>
          <w:sz w:val="22"/>
        </w:rPr>
        <w:t>faculty</w:t>
      </w:r>
      <w:r w:rsidR="00104FF7">
        <w:rPr>
          <w:sz w:val="22"/>
        </w:rPr>
        <w:t xml:space="preserve"> committee</w:t>
      </w:r>
    </w:p>
    <w:p w14:paraId="6A2D78CC" w14:textId="3D2D020E" w:rsidR="003A1750" w:rsidRDefault="003A1750" w:rsidP="003A1750">
      <w:pPr>
        <w:ind w:right="-360"/>
        <w:rPr>
          <w:sz w:val="22"/>
        </w:rPr>
      </w:pPr>
    </w:p>
    <w:p w14:paraId="02B4B6D2" w14:textId="670CD9B0" w:rsidR="003A1750" w:rsidRDefault="003A1750" w:rsidP="003A1750">
      <w:pPr>
        <w:ind w:left="-360" w:right="-360"/>
        <w:rPr>
          <w:sz w:val="22"/>
        </w:rPr>
      </w:pPr>
      <w:r>
        <w:rPr>
          <w:b/>
          <w:sz w:val="22"/>
        </w:rPr>
        <w:t>Spencer Research Training Fellow, Michigan State University</w:t>
      </w:r>
      <w:r w:rsidR="00342CCD">
        <w:rPr>
          <w:b/>
          <w:sz w:val="22"/>
        </w:rPr>
        <w:t xml:space="preserve">, </w:t>
      </w:r>
      <w:r w:rsidR="00342CCD">
        <w:rPr>
          <w:sz w:val="22"/>
        </w:rPr>
        <w:t xml:space="preserve">September 2000-May </w:t>
      </w:r>
      <w:r w:rsidR="000E520A">
        <w:rPr>
          <w:sz w:val="22"/>
        </w:rPr>
        <w:t>2001</w:t>
      </w:r>
    </w:p>
    <w:p w14:paraId="73083390" w14:textId="572D1515" w:rsidR="00985EE3" w:rsidRDefault="0006742C" w:rsidP="003A1750">
      <w:pPr>
        <w:ind w:left="-360" w:right="-360"/>
        <w:rPr>
          <w:sz w:val="22"/>
        </w:rPr>
      </w:pPr>
      <w:r>
        <w:rPr>
          <w:sz w:val="22"/>
        </w:rPr>
        <w:t xml:space="preserve">Ethnographic </w:t>
      </w:r>
      <w:r w:rsidR="000008CC">
        <w:rPr>
          <w:sz w:val="22"/>
        </w:rPr>
        <w:t>Methods</w:t>
      </w:r>
      <w:r w:rsidR="00F2650B">
        <w:rPr>
          <w:sz w:val="22"/>
        </w:rPr>
        <w:t xml:space="preserve"> – Avner Segal, PhD, Advisor</w:t>
      </w:r>
    </w:p>
    <w:p w14:paraId="778EA110" w14:textId="387DAD68" w:rsidR="00CA787B" w:rsidRDefault="00AD5BC2" w:rsidP="00CA787B">
      <w:pPr>
        <w:pStyle w:val="ListParagraph"/>
        <w:numPr>
          <w:ilvl w:val="0"/>
          <w:numId w:val="33"/>
        </w:numPr>
        <w:ind w:right="-360"/>
        <w:rPr>
          <w:sz w:val="22"/>
        </w:rPr>
      </w:pPr>
      <w:r w:rsidRPr="00AD5BC2">
        <w:rPr>
          <w:sz w:val="22"/>
        </w:rPr>
        <w:t>Received Spencer Research Training Fellowship and participated in intensive research education</w:t>
      </w:r>
    </w:p>
    <w:p w14:paraId="4872458C" w14:textId="606E4F97" w:rsidR="00AD5BC2" w:rsidRDefault="009B194A" w:rsidP="00CA787B">
      <w:pPr>
        <w:pStyle w:val="ListParagraph"/>
        <w:numPr>
          <w:ilvl w:val="0"/>
          <w:numId w:val="33"/>
        </w:numPr>
        <w:ind w:right="-360"/>
        <w:rPr>
          <w:sz w:val="22"/>
        </w:rPr>
      </w:pPr>
      <w:r>
        <w:rPr>
          <w:sz w:val="22"/>
        </w:rPr>
        <w:t xml:space="preserve">Designed pilot study on </w:t>
      </w:r>
      <w:r w:rsidR="00246EA0">
        <w:rPr>
          <w:sz w:val="22"/>
        </w:rPr>
        <w:t>ethnographic inquiry in middle school classroom</w:t>
      </w:r>
    </w:p>
    <w:p w14:paraId="2DCE7B98" w14:textId="53B210EC" w:rsidR="00AD5BC2" w:rsidRPr="00CA787B" w:rsidRDefault="00D15C01" w:rsidP="00CA787B">
      <w:pPr>
        <w:pStyle w:val="ListParagraph"/>
        <w:numPr>
          <w:ilvl w:val="0"/>
          <w:numId w:val="33"/>
        </w:numPr>
        <w:ind w:right="-360"/>
        <w:rPr>
          <w:sz w:val="22"/>
        </w:rPr>
      </w:pPr>
      <w:r>
        <w:rPr>
          <w:sz w:val="22"/>
        </w:rPr>
        <w:t xml:space="preserve">Conducted </w:t>
      </w:r>
      <w:r w:rsidR="00EE389D">
        <w:rPr>
          <w:sz w:val="22"/>
        </w:rPr>
        <w:t xml:space="preserve">study and presented findings to </w:t>
      </w:r>
      <w:r w:rsidR="00B65E13">
        <w:rPr>
          <w:sz w:val="22"/>
        </w:rPr>
        <w:t>a committee of peers</w:t>
      </w:r>
    </w:p>
    <w:p w14:paraId="4B39A826" w14:textId="77777777" w:rsidR="00F97772" w:rsidRDefault="00F97772" w:rsidP="00594CCE">
      <w:pPr>
        <w:ind w:right="-360"/>
        <w:rPr>
          <w:sz w:val="21"/>
          <w:szCs w:val="21"/>
        </w:rPr>
      </w:pPr>
    </w:p>
    <w:p w14:paraId="1DE02705" w14:textId="5D882E98" w:rsidR="0026520E" w:rsidRDefault="0026520E" w:rsidP="009D25C8">
      <w:pPr>
        <w:ind w:left="-360" w:right="-360"/>
        <w:rPr>
          <w:sz w:val="21"/>
          <w:szCs w:val="21"/>
        </w:rPr>
      </w:pPr>
    </w:p>
    <w:p w14:paraId="4C7076D4" w14:textId="77777777" w:rsidR="00D55F25" w:rsidRDefault="00D55F25" w:rsidP="009D25C8">
      <w:pPr>
        <w:ind w:left="-360" w:right="-360"/>
        <w:rPr>
          <w:sz w:val="21"/>
          <w:szCs w:val="21"/>
        </w:rPr>
      </w:pPr>
    </w:p>
    <w:p w14:paraId="1B1F9FAE" w14:textId="46686421" w:rsidR="00BF72FD" w:rsidRPr="004B4AEC" w:rsidRDefault="0019012A" w:rsidP="009D25C8">
      <w:pPr>
        <w:ind w:left="-360" w:right="-360"/>
        <w:rPr>
          <w:b/>
          <w:szCs w:val="22"/>
        </w:rPr>
      </w:pPr>
      <w:r>
        <w:rPr>
          <w:b/>
          <w:szCs w:val="22"/>
        </w:rPr>
        <w:t>TEACHING EXPERIENCE</w:t>
      </w:r>
    </w:p>
    <w:p w14:paraId="273D9F1E" w14:textId="77777777" w:rsidR="003471E7" w:rsidRDefault="003471E7" w:rsidP="00E906C3">
      <w:pPr>
        <w:ind w:left="-360" w:right="-360"/>
        <w:jc w:val="right"/>
        <w:rPr>
          <w:b/>
          <w:sz w:val="22"/>
        </w:rPr>
      </w:pPr>
    </w:p>
    <w:p w14:paraId="5A275D6C" w14:textId="49CEB5AD" w:rsidR="003621D6" w:rsidRDefault="007B1971" w:rsidP="009D25C8">
      <w:pPr>
        <w:ind w:left="-360" w:right="-360"/>
        <w:rPr>
          <w:sz w:val="22"/>
        </w:rPr>
      </w:pPr>
      <w:r>
        <w:rPr>
          <w:b/>
          <w:sz w:val="22"/>
        </w:rPr>
        <w:t xml:space="preserve">Course Instructor, George Washington University, </w:t>
      </w:r>
      <w:r w:rsidR="00466793">
        <w:rPr>
          <w:sz w:val="22"/>
        </w:rPr>
        <w:t>May 2002-May 2005</w:t>
      </w:r>
    </w:p>
    <w:p w14:paraId="1A1C8631" w14:textId="5FA57C3E" w:rsidR="002B6CF9" w:rsidRDefault="00811B11" w:rsidP="00323D00">
      <w:pPr>
        <w:pStyle w:val="ListParagraph"/>
        <w:numPr>
          <w:ilvl w:val="0"/>
          <w:numId w:val="34"/>
        </w:numPr>
        <w:ind w:right="-360"/>
        <w:rPr>
          <w:sz w:val="22"/>
        </w:rPr>
      </w:pPr>
      <w:r>
        <w:rPr>
          <w:sz w:val="22"/>
        </w:rPr>
        <w:t>Taught master’s level courses in</w:t>
      </w:r>
      <w:r w:rsidR="00966B48">
        <w:rPr>
          <w:sz w:val="22"/>
        </w:rPr>
        <w:t>cluding</w:t>
      </w:r>
      <w:r>
        <w:rPr>
          <w:sz w:val="22"/>
        </w:rPr>
        <w:t xml:space="preserve"> Diagnostic Method of Teaching</w:t>
      </w:r>
      <w:r w:rsidR="00AD6A0A">
        <w:rPr>
          <w:sz w:val="22"/>
        </w:rPr>
        <w:t xml:space="preserve"> Reading, Critical Literacy, and Content Area Literacy</w:t>
      </w:r>
    </w:p>
    <w:p w14:paraId="11245236" w14:textId="5CB40BC6" w:rsidR="009F1522" w:rsidRDefault="009F1522" w:rsidP="00323D00">
      <w:pPr>
        <w:pStyle w:val="ListParagraph"/>
        <w:numPr>
          <w:ilvl w:val="0"/>
          <w:numId w:val="34"/>
        </w:numPr>
        <w:ind w:right="-360"/>
        <w:rPr>
          <w:sz w:val="22"/>
        </w:rPr>
      </w:pPr>
      <w:r>
        <w:rPr>
          <w:sz w:val="22"/>
        </w:rPr>
        <w:t>Developed and implemented curriculum</w:t>
      </w:r>
    </w:p>
    <w:p w14:paraId="023483B9" w14:textId="41B7630E" w:rsidR="006B7492" w:rsidRDefault="00CE3B1A" w:rsidP="00323D00">
      <w:pPr>
        <w:pStyle w:val="ListParagraph"/>
        <w:numPr>
          <w:ilvl w:val="0"/>
          <w:numId w:val="34"/>
        </w:numPr>
        <w:ind w:right="-360"/>
        <w:rPr>
          <w:sz w:val="22"/>
        </w:rPr>
      </w:pPr>
      <w:r>
        <w:rPr>
          <w:sz w:val="22"/>
        </w:rPr>
        <w:t>Provided constructive feedback to student</w:t>
      </w:r>
      <w:r w:rsidR="00612765">
        <w:rPr>
          <w:sz w:val="22"/>
        </w:rPr>
        <w:t>s</w:t>
      </w:r>
      <w:r w:rsidR="00104FF7">
        <w:rPr>
          <w:sz w:val="22"/>
        </w:rPr>
        <w:t xml:space="preserve"> on portfolio assessments </w:t>
      </w:r>
    </w:p>
    <w:p w14:paraId="709E919C" w14:textId="53849138" w:rsidR="00317CA9" w:rsidRDefault="00317CA9" w:rsidP="00317CA9">
      <w:pPr>
        <w:ind w:right="-360"/>
        <w:rPr>
          <w:sz w:val="22"/>
        </w:rPr>
      </w:pPr>
    </w:p>
    <w:p w14:paraId="1FC3ECE9" w14:textId="08D77987" w:rsidR="00317CA9" w:rsidRDefault="00317CA9" w:rsidP="00317CA9">
      <w:pPr>
        <w:ind w:left="-360" w:right="-360"/>
        <w:rPr>
          <w:sz w:val="22"/>
        </w:rPr>
      </w:pPr>
      <w:r>
        <w:rPr>
          <w:b/>
          <w:sz w:val="22"/>
        </w:rPr>
        <w:t xml:space="preserve">Field Instructor, George Washington University, </w:t>
      </w:r>
      <w:r>
        <w:rPr>
          <w:sz w:val="22"/>
        </w:rPr>
        <w:t>January 2002-May 2003</w:t>
      </w:r>
    </w:p>
    <w:p w14:paraId="4D5DD8A7" w14:textId="384047C8" w:rsidR="004922AD" w:rsidRDefault="00E10770" w:rsidP="001F7FAD">
      <w:pPr>
        <w:pStyle w:val="ListParagraph"/>
        <w:numPr>
          <w:ilvl w:val="0"/>
          <w:numId w:val="35"/>
        </w:numPr>
        <w:ind w:right="-360"/>
        <w:rPr>
          <w:sz w:val="22"/>
        </w:rPr>
      </w:pPr>
      <w:r w:rsidRPr="00E10770">
        <w:rPr>
          <w:sz w:val="22"/>
        </w:rPr>
        <w:t>Supervised English student teachers in middle and high schools</w:t>
      </w:r>
    </w:p>
    <w:p w14:paraId="150E9A93" w14:textId="384DE194" w:rsidR="00E10770" w:rsidRDefault="00CC3EFC" w:rsidP="001F7FAD">
      <w:pPr>
        <w:pStyle w:val="ListParagraph"/>
        <w:numPr>
          <w:ilvl w:val="0"/>
          <w:numId w:val="35"/>
        </w:numPr>
        <w:ind w:right="-360"/>
        <w:rPr>
          <w:sz w:val="22"/>
        </w:rPr>
      </w:pPr>
      <w:r>
        <w:rPr>
          <w:sz w:val="22"/>
        </w:rPr>
        <w:t xml:space="preserve">Provided clinical training </w:t>
      </w:r>
      <w:r w:rsidR="007303B9">
        <w:rPr>
          <w:sz w:val="22"/>
        </w:rPr>
        <w:t>in real-world settings</w:t>
      </w:r>
    </w:p>
    <w:p w14:paraId="1ED3A9EF" w14:textId="1C553669" w:rsidR="007303B9" w:rsidRDefault="005836F0" w:rsidP="001F7FAD">
      <w:pPr>
        <w:pStyle w:val="ListParagraph"/>
        <w:numPr>
          <w:ilvl w:val="0"/>
          <w:numId w:val="35"/>
        </w:numPr>
        <w:ind w:right="-360"/>
        <w:rPr>
          <w:sz w:val="22"/>
        </w:rPr>
      </w:pPr>
      <w:r>
        <w:rPr>
          <w:sz w:val="22"/>
        </w:rPr>
        <w:t xml:space="preserve">Facilitated collaboration between </w:t>
      </w:r>
      <w:r w:rsidR="00353F92">
        <w:rPr>
          <w:sz w:val="22"/>
        </w:rPr>
        <w:t>mentor teachers and student teachers</w:t>
      </w:r>
    </w:p>
    <w:p w14:paraId="0C15083B" w14:textId="1EB781A8" w:rsidR="002F25AA" w:rsidRDefault="002F25AA" w:rsidP="002F25AA">
      <w:pPr>
        <w:ind w:right="-360"/>
        <w:rPr>
          <w:sz w:val="22"/>
        </w:rPr>
      </w:pPr>
    </w:p>
    <w:p w14:paraId="00F5B9FD" w14:textId="39216DE8" w:rsidR="002F25AA" w:rsidRDefault="00732E7D" w:rsidP="002F25AA">
      <w:pPr>
        <w:ind w:left="-270" w:right="-360"/>
        <w:rPr>
          <w:sz w:val="22"/>
        </w:rPr>
      </w:pPr>
      <w:r>
        <w:rPr>
          <w:b/>
          <w:sz w:val="22"/>
        </w:rPr>
        <w:t xml:space="preserve">Course Instructor, Michigan State </w:t>
      </w:r>
      <w:r w:rsidR="005140C9">
        <w:rPr>
          <w:b/>
          <w:sz w:val="22"/>
        </w:rPr>
        <w:t xml:space="preserve">University, </w:t>
      </w:r>
      <w:r w:rsidR="005140C9">
        <w:rPr>
          <w:sz w:val="22"/>
        </w:rPr>
        <w:t>September 1998-May 2001</w:t>
      </w:r>
    </w:p>
    <w:p w14:paraId="528228F5" w14:textId="6D212B5B" w:rsidR="00603659" w:rsidRDefault="00FC5D77" w:rsidP="00603659">
      <w:pPr>
        <w:pStyle w:val="ListParagraph"/>
        <w:numPr>
          <w:ilvl w:val="0"/>
          <w:numId w:val="36"/>
        </w:numPr>
        <w:ind w:right="-360"/>
        <w:rPr>
          <w:sz w:val="22"/>
        </w:rPr>
      </w:pPr>
      <w:r>
        <w:rPr>
          <w:sz w:val="22"/>
        </w:rPr>
        <w:t xml:space="preserve">Taught undergraduate level courses including </w:t>
      </w:r>
      <w:r w:rsidR="00C44C93">
        <w:rPr>
          <w:sz w:val="22"/>
        </w:rPr>
        <w:t>Methods of Teaching Reading</w:t>
      </w:r>
    </w:p>
    <w:p w14:paraId="2C892378" w14:textId="6F53BE29" w:rsidR="005B613B" w:rsidRDefault="00710079" w:rsidP="00603659">
      <w:pPr>
        <w:pStyle w:val="ListParagraph"/>
        <w:numPr>
          <w:ilvl w:val="0"/>
          <w:numId w:val="36"/>
        </w:numPr>
        <w:ind w:right="-360"/>
        <w:rPr>
          <w:sz w:val="22"/>
        </w:rPr>
      </w:pPr>
      <w:r>
        <w:rPr>
          <w:sz w:val="22"/>
        </w:rPr>
        <w:t>Helped to develop courses on diversity in education</w:t>
      </w:r>
    </w:p>
    <w:p w14:paraId="7AB32314" w14:textId="11B49504" w:rsidR="00BC373A" w:rsidRDefault="008D5D4A" w:rsidP="00603659">
      <w:pPr>
        <w:pStyle w:val="ListParagraph"/>
        <w:numPr>
          <w:ilvl w:val="0"/>
          <w:numId w:val="36"/>
        </w:numPr>
        <w:ind w:right="-360"/>
        <w:rPr>
          <w:sz w:val="22"/>
        </w:rPr>
      </w:pPr>
      <w:r>
        <w:rPr>
          <w:sz w:val="22"/>
        </w:rPr>
        <w:t xml:space="preserve">Participated in a </w:t>
      </w:r>
      <w:r w:rsidR="006422B4">
        <w:rPr>
          <w:sz w:val="22"/>
        </w:rPr>
        <w:t>team designed to improve prospective teacher education</w:t>
      </w:r>
    </w:p>
    <w:p w14:paraId="57C57100" w14:textId="2264EAD3" w:rsidR="002A3B59" w:rsidRDefault="002A3B59" w:rsidP="002A3B59">
      <w:pPr>
        <w:ind w:right="-360"/>
        <w:rPr>
          <w:sz w:val="22"/>
        </w:rPr>
      </w:pPr>
    </w:p>
    <w:p w14:paraId="149155C8" w14:textId="60625481" w:rsidR="002A3B59" w:rsidRDefault="00B12FE4" w:rsidP="002A3B59">
      <w:pPr>
        <w:ind w:left="-270" w:right="-360"/>
        <w:rPr>
          <w:sz w:val="22"/>
        </w:rPr>
      </w:pPr>
      <w:r>
        <w:rPr>
          <w:b/>
          <w:sz w:val="22"/>
        </w:rPr>
        <w:t>Elementary and Middle School Teacher</w:t>
      </w:r>
      <w:r w:rsidR="00963BDB">
        <w:rPr>
          <w:b/>
          <w:sz w:val="22"/>
        </w:rPr>
        <w:t>,</w:t>
      </w:r>
      <w:r w:rsidR="00BA7C2F">
        <w:rPr>
          <w:b/>
          <w:sz w:val="22"/>
        </w:rPr>
        <w:t xml:space="preserve"> </w:t>
      </w:r>
      <w:r w:rsidR="001C2608">
        <w:rPr>
          <w:b/>
          <w:sz w:val="22"/>
        </w:rPr>
        <w:t>Murphy Elementary District</w:t>
      </w:r>
      <w:r w:rsidR="008421C9">
        <w:rPr>
          <w:b/>
          <w:sz w:val="22"/>
        </w:rPr>
        <w:t xml:space="preserve">, </w:t>
      </w:r>
      <w:r w:rsidR="00D34575">
        <w:rPr>
          <w:sz w:val="22"/>
        </w:rPr>
        <w:t>September</w:t>
      </w:r>
      <w:r w:rsidR="007E1AA9">
        <w:rPr>
          <w:sz w:val="22"/>
        </w:rPr>
        <w:t xml:space="preserve"> 1994-May 1997</w:t>
      </w:r>
    </w:p>
    <w:p w14:paraId="3750D29F" w14:textId="4AB80A19" w:rsidR="00F16C98" w:rsidRDefault="00F16C98" w:rsidP="00F16C98">
      <w:pPr>
        <w:pStyle w:val="ListParagraph"/>
        <w:numPr>
          <w:ilvl w:val="0"/>
          <w:numId w:val="37"/>
        </w:numPr>
        <w:ind w:right="-360"/>
        <w:rPr>
          <w:sz w:val="22"/>
        </w:rPr>
      </w:pPr>
      <w:r w:rsidRPr="00F16C98">
        <w:rPr>
          <w:sz w:val="22"/>
        </w:rPr>
        <w:t>Taught all subjects including English as a Second Language at W.R. Sullivan School</w:t>
      </w:r>
    </w:p>
    <w:p w14:paraId="11684052" w14:textId="53F58C36" w:rsidR="00F16C98" w:rsidRDefault="00F16C98" w:rsidP="00F16C98">
      <w:pPr>
        <w:pStyle w:val="ListParagraph"/>
        <w:numPr>
          <w:ilvl w:val="0"/>
          <w:numId w:val="37"/>
        </w:numPr>
        <w:ind w:right="-360"/>
        <w:rPr>
          <w:sz w:val="22"/>
        </w:rPr>
      </w:pPr>
      <w:r w:rsidRPr="00F16C98">
        <w:rPr>
          <w:sz w:val="22"/>
        </w:rPr>
        <w:t>Served on the school’s site management team</w:t>
      </w:r>
    </w:p>
    <w:p w14:paraId="0E10DBD9" w14:textId="029BB0A2" w:rsidR="00B56D2D" w:rsidRDefault="00B56D2D" w:rsidP="00F16C98">
      <w:pPr>
        <w:pStyle w:val="ListParagraph"/>
        <w:numPr>
          <w:ilvl w:val="0"/>
          <w:numId w:val="37"/>
        </w:numPr>
        <w:ind w:right="-360"/>
        <w:rPr>
          <w:sz w:val="22"/>
        </w:rPr>
      </w:pPr>
      <w:r w:rsidRPr="00B56D2D">
        <w:rPr>
          <w:sz w:val="22"/>
        </w:rPr>
        <w:t xml:space="preserve">Organized after school </w:t>
      </w:r>
      <w:r w:rsidR="00FB6378">
        <w:rPr>
          <w:sz w:val="22"/>
        </w:rPr>
        <w:t xml:space="preserve">and summer </w:t>
      </w:r>
      <w:r w:rsidRPr="00B56D2D">
        <w:rPr>
          <w:sz w:val="22"/>
        </w:rPr>
        <w:t>reading program</w:t>
      </w:r>
    </w:p>
    <w:p w14:paraId="74F42C1F" w14:textId="502E6E6A" w:rsidR="00FB6378" w:rsidRDefault="00FB6378" w:rsidP="00F16C98">
      <w:pPr>
        <w:pStyle w:val="ListParagraph"/>
        <w:numPr>
          <w:ilvl w:val="0"/>
          <w:numId w:val="37"/>
        </w:numPr>
        <w:ind w:right="-360"/>
        <w:rPr>
          <w:sz w:val="22"/>
        </w:rPr>
      </w:pPr>
      <w:r w:rsidRPr="00FB6378">
        <w:rPr>
          <w:sz w:val="22"/>
        </w:rPr>
        <w:t>Created a language intensive academy for ESL students</w:t>
      </w:r>
    </w:p>
    <w:p w14:paraId="204EAE87" w14:textId="700B69EC" w:rsidR="00DB0C19" w:rsidRPr="00F16C98" w:rsidRDefault="00DB0C19" w:rsidP="00F16C98">
      <w:pPr>
        <w:pStyle w:val="ListParagraph"/>
        <w:numPr>
          <w:ilvl w:val="0"/>
          <w:numId w:val="37"/>
        </w:numPr>
        <w:ind w:right="-360"/>
        <w:rPr>
          <w:sz w:val="22"/>
        </w:rPr>
      </w:pPr>
      <w:r>
        <w:rPr>
          <w:sz w:val="22"/>
        </w:rPr>
        <w:t>Participated as a Teach for America Corps member</w:t>
      </w:r>
    </w:p>
    <w:p w14:paraId="6BFBE7EE" w14:textId="50664C4D" w:rsidR="00104FF7" w:rsidRPr="003D151D" w:rsidRDefault="00104FF7" w:rsidP="003D151D">
      <w:pPr>
        <w:ind w:right="-360"/>
        <w:rPr>
          <w:sz w:val="21"/>
          <w:szCs w:val="21"/>
        </w:rPr>
      </w:pPr>
    </w:p>
    <w:p w14:paraId="7C7991DD" w14:textId="77777777" w:rsidR="00247EE5" w:rsidRDefault="00247EE5" w:rsidP="00CC38B7">
      <w:pPr>
        <w:pStyle w:val="ListParagraph"/>
        <w:ind w:left="-360" w:right="-360"/>
        <w:rPr>
          <w:b/>
          <w:szCs w:val="22"/>
        </w:rPr>
      </w:pPr>
    </w:p>
    <w:p w14:paraId="0D70CC5E" w14:textId="5A57FC5E" w:rsidR="00E95E7D" w:rsidRPr="00CC38B7" w:rsidRDefault="00E95E7D" w:rsidP="00CC38B7">
      <w:pPr>
        <w:pStyle w:val="ListParagraph"/>
        <w:ind w:left="-360" w:right="-360"/>
        <w:rPr>
          <w:sz w:val="21"/>
          <w:szCs w:val="21"/>
        </w:rPr>
      </w:pPr>
      <w:r w:rsidRPr="00CC38B7">
        <w:rPr>
          <w:b/>
          <w:szCs w:val="22"/>
        </w:rPr>
        <w:t>RELATED EXPERIENCE</w:t>
      </w:r>
    </w:p>
    <w:p w14:paraId="3B5CF968" w14:textId="77777777" w:rsidR="00834ED8" w:rsidRDefault="00834ED8" w:rsidP="009D25C8">
      <w:pPr>
        <w:ind w:left="-360" w:right="-360"/>
        <w:rPr>
          <w:b/>
          <w:sz w:val="22"/>
          <w:szCs w:val="22"/>
        </w:rPr>
      </w:pPr>
    </w:p>
    <w:p w14:paraId="38371C75" w14:textId="01200C81" w:rsidR="00D76FCE" w:rsidRDefault="007E4192" w:rsidP="009D25C8">
      <w:pPr>
        <w:ind w:left="-360" w:right="-360"/>
        <w:rPr>
          <w:sz w:val="22"/>
          <w:szCs w:val="22"/>
        </w:rPr>
      </w:pPr>
      <w:r>
        <w:rPr>
          <w:b/>
          <w:sz w:val="22"/>
          <w:szCs w:val="22"/>
        </w:rPr>
        <w:t>Task Force Member</w:t>
      </w:r>
      <w:r w:rsidR="00DD5F95">
        <w:rPr>
          <w:b/>
          <w:sz w:val="22"/>
          <w:szCs w:val="22"/>
        </w:rPr>
        <w:t xml:space="preserve">, </w:t>
      </w:r>
      <w:r w:rsidR="00BF1F24">
        <w:rPr>
          <w:b/>
          <w:sz w:val="22"/>
          <w:szCs w:val="22"/>
        </w:rPr>
        <w:t>Governor</w:t>
      </w:r>
      <w:r w:rsidR="00DD5F95">
        <w:rPr>
          <w:b/>
          <w:sz w:val="22"/>
          <w:szCs w:val="22"/>
        </w:rPr>
        <w:t xml:space="preserve">’s Statewide </w:t>
      </w:r>
      <w:r w:rsidR="0039349B">
        <w:rPr>
          <w:b/>
          <w:sz w:val="22"/>
          <w:szCs w:val="22"/>
        </w:rPr>
        <w:t>Read to Lead Committee</w:t>
      </w:r>
      <w:r w:rsidR="00523660">
        <w:rPr>
          <w:b/>
          <w:sz w:val="22"/>
          <w:szCs w:val="22"/>
        </w:rPr>
        <w:t>,</w:t>
      </w:r>
      <w:r w:rsidR="003704F1">
        <w:rPr>
          <w:b/>
          <w:sz w:val="22"/>
          <w:szCs w:val="22"/>
        </w:rPr>
        <w:t xml:space="preserve"> </w:t>
      </w:r>
      <w:r w:rsidR="00DD6E5E">
        <w:rPr>
          <w:sz w:val="22"/>
          <w:szCs w:val="22"/>
        </w:rPr>
        <w:t>June 2011-March 2012</w:t>
      </w:r>
    </w:p>
    <w:p w14:paraId="40654507" w14:textId="0815F98F" w:rsidR="009D54AE" w:rsidRDefault="009D54AE" w:rsidP="00104FF7">
      <w:pPr>
        <w:ind w:right="-360"/>
        <w:rPr>
          <w:sz w:val="22"/>
          <w:szCs w:val="22"/>
        </w:rPr>
      </w:pPr>
    </w:p>
    <w:p w14:paraId="129AF4DA" w14:textId="1A135191" w:rsidR="00B612C9" w:rsidRDefault="00361806" w:rsidP="00196D30">
      <w:pPr>
        <w:ind w:left="-360" w:right="-360"/>
        <w:rPr>
          <w:sz w:val="22"/>
          <w:szCs w:val="22"/>
        </w:rPr>
      </w:pPr>
      <w:r>
        <w:rPr>
          <w:b/>
          <w:sz w:val="22"/>
          <w:szCs w:val="22"/>
        </w:rPr>
        <w:t>Educational Consultant</w:t>
      </w:r>
      <w:r w:rsidR="00687ED6">
        <w:rPr>
          <w:b/>
          <w:sz w:val="22"/>
          <w:szCs w:val="22"/>
        </w:rPr>
        <w:t xml:space="preserve">, </w:t>
      </w:r>
      <w:r w:rsidR="00783086">
        <w:rPr>
          <w:b/>
          <w:sz w:val="22"/>
          <w:szCs w:val="22"/>
        </w:rPr>
        <w:t>Teaching for Change</w:t>
      </w:r>
      <w:r w:rsidR="000B26BD">
        <w:rPr>
          <w:b/>
          <w:sz w:val="22"/>
          <w:szCs w:val="22"/>
        </w:rPr>
        <w:t xml:space="preserve">, </w:t>
      </w:r>
      <w:r w:rsidR="00A77182">
        <w:rPr>
          <w:sz w:val="22"/>
          <w:szCs w:val="22"/>
        </w:rPr>
        <w:t>September 2001-May 2003</w:t>
      </w:r>
    </w:p>
    <w:p w14:paraId="722CF872" w14:textId="77777777" w:rsidR="00196D30" w:rsidRPr="00196D30" w:rsidRDefault="00196D30" w:rsidP="00196D30">
      <w:pPr>
        <w:ind w:left="-360" w:right="-360"/>
        <w:rPr>
          <w:sz w:val="22"/>
          <w:szCs w:val="22"/>
        </w:rPr>
      </w:pPr>
    </w:p>
    <w:p w14:paraId="7F48735A" w14:textId="2FAC359F" w:rsidR="00AB5096" w:rsidRPr="004B4AEC" w:rsidRDefault="00196D30" w:rsidP="009D25C8">
      <w:pPr>
        <w:ind w:left="-360" w:right="-360"/>
        <w:rPr>
          <w:b/>
          <w:szCs w:val="22"/>
        </w:rPr>
      </w:pPr>
      <w:r>
        <w:rPr>
          <w:b/>
          <w:szCs w:val="22"/>
        </w:rPr>
        <w:t>DOCTORAL DISSERTATION</w:t>
      </w:r>
    </w:p>
    <w:p w14:paraId="5A800CB3" w14:textId="1D4A38B6" w:rsidR="00AB5096" w:rsidRDefault="00AB5096" w:rsidP="00216B26">
      <w:pPr>
        <w:ind w:right="-360"/>
        <w:rPr>
          <w:b/>
          <w:sz w:val="22"/>
          <w:szCs w:val="22"/>
        </w:rPr>
      </w:pPr>
    </w:p>
    <w:p w14:paraId="436E6F44" w14:textId="58426C72" w:rsidR="005964EF" w:rsidRPr="005D2CE3" w:rsidRDefault="005964EF" w:rsidP="005964EF">
      <w:pPr>
        <w:ind w:left="-360" w:right="-360"/>
        <w:rPr>
          <w:sz w:val="22"/>
          <w:szCs w:val="22"/>
        </w:rPr>
      </w:pPr>
      <w:r w:rsidRPr="005964EF">
        <w:rPr>
          <w:i/>
          <w:sz w:val="22"/>
          <w:szCs w:val="22"/>
        </w:rPr>
        <w:t xml:space="preserve">Critical </w:t>
      </w:r>
      <w:r>
        <w:rPr>
          <w:i/>
          <w:sz w:val="22"/>
          <w:szCs w:val="22"/>
        </w:rPr>
        <w:t>Literacy: A View from a Classroom</w:t>
      </w:r>
      <w:r w:rsidR="005D2CE3">
        <w:rPr>
          <w:i/>
          <w:sz w:val="22"/>
          <w:szCs w:val="22"/>
        </w:rPr>
        <w:t xml:space="preserve"> </w:t>
      </w:r>
      <w:r w:rsidR="00340397">
        <w:rPr>
          <w:sz w:val="22"/>
          <w:szCs w:val="22"/>
        </w:rPr>
        <w:t>–</w:t>
      </w:r>
      <w:r w:rsidR="005D2CE3">
        <w:rPr>
          <w:sz w:val="22"/>
          <w:szCs w:val="22"/>
        </w:rPr>
        <w:t xml:space="preserve"> </w:t>
      </w:r>
      <w:r w:rsidR="00340397">
        <w:rPr>
          <w:sz w:val="22"/>
          <w:szCs w:val="22"/>
        </w:rPr>
        <w:t>Avner Segal, PhD, Advisor</w:t>
      </w:r>
    </w:p>
    <w:p w14:paraId="5CA5074F" w14:textId="77777777" w:rsidR="00D84702" w:rsidRDefault="00D84702" w:rsidP="00216B26">
      <w:pPr>
        <w:ind w:right="-360"/>
        <w:rPr>
          <w:b/>
          <w:sz w:val="22"/>
          <w:szCs w:val="22"/>
        </w:rPr>
      </w:pPr>
    </w:p>
    <w:p w14:paraId="1B39FFD2" w14:textId="77777777" w:rsidR="008F6A8C" w:rsidRDefault="008F6A8C" w:rsidP="009D25C8">
      <w:pPr>
        <w:ind w:left="-360" w:right="-360"/>
        <w:rPr>
          <w:b/>
          <w:szCs w:val="22"/>
        </w:rPr>
      </w:pPr>
    </w:p>
    <w:p w14:paraId="7D7406EA" w14:textId="59E21E96" w:rsidR="00D730B5" w:rsidRPr="004B4AEC" w:rsidRDefault="00CE618A" w:rsidP="009D25C8">
      <w:pPr>
        <w:ind w:left="-360" w:right="-360"/>
        <w:rPr>
          <w:b/>
          <w:szCs w:val="22"/>
        </w:rPr>
      </w:pPr>
      <w:r>
        <w:rPr>
          <w:b/>
          <w:szCs w:val="22"/>
        </w:rPr>
        <w:t xml:space="preserve">SELECTED </w:t>
      </w:r>
      <w:r w:rsidR="003B654F" w:rsidRPr="004B4AEC">
        <w:rPr>
          <w:b/>
          <w:szCs w:val="22"/>
        </w:rPr>
        <w:t>PUBLICATIONS</w:t>
      </w:r>
      <w:r w:rsidR="00104FF7">
        <w:rPr>
          <w:b/>
          <w:szCs w:val="22"/>
        </w:rPr>
        <w:t xml:space="preserve">, </w:t>
      </w:r>
      <w:r w:rsidR="001C1FB5">
        <w:rPr>
          <w:b/>
          <w:szCs w:val="22"/>
        </w:rPr>
        <w:t>REPORTS</w:t>
      </w:r>
      <w:r w:rsidR="00104FF7">
        <w:rPr>
          <w:b/>
          <w:szCs w:val="22"/>
        </w:rPr>
        <w:t xml:space="preserve"> AND CONFERENCE PRESENTATIONS </w:t>
      </w:r>
    </w:p>
    <w:p w14:paraId="673A41AE" w14:textId="77777777" w:rsidR="001E31C4" w:rsidRDefault="001E31C4" w:rsidP="009D25C8">
      <w:pPr>
        <w:ind w:left="-360" w:right="-360"/>
        <w:rPr>
          <w:b/>
          <w:sz w:val="22"/>
          <w:szCs w:val="22"/>
        </w:rPr>
      </w:pPr>
    </w:p>
    <w:p w14:paraId="5198B2AA" w14:textId="79987C29" w:rsidR="00F019F9" w:rsidRPr="004A6A88" w:rsidRDefault="004850B7" w:rsidP="00140D0D">
      <w:pPr>
        <w:ind w:left="180" w:right="-360" w:hanging="540"/>
        <w:rPr>
          <w:sz w:val="22"/>
          <w:szCs w:val="22"/>
        </w:rPr>
      </w:pPr>
      <w:r w:rsidRPr="004A6A88">
        <w:rPr>
          <w:sz w:val="22"/>
          <w:szCs w:val="22"/>
        </w:rPr>
        <w:t>Baldwin, C. K., &amp; Lander, R. (2018). Developmental Evaluator Functional Role Activities and Programmatic Developments: A Case Study Analysis. American Journal of Evaluation, 1098214017743586.</w:t>
      </w:r>
    </w:p>
    <w:p w14:paraId="69E03CDC" w14:textId="77777777" w:rsidR="004850B7" w:rsidRPr="004A6A88" w:rsidRDefault="004850B7" w:rsidP="00140D0D">
      <w:pPr>
        <w:ind w:left="180" w:right="-360" w:hanging="540"/>
        <w:rPr>
          <w:sz w:val="22"/>
          <w:szCs w:val="22"/>
        </w:rPr>
      </w:pPr>
    </w:p>
    <w:p w14:paraId="624E9ECC" w14:textId="77777777" w:rsidR="00CE618A" w:rsidRPr="004A6A88" w:rsidRDefault="001E31C4" w:rsidP="00CE618A">
      <w:pPr>
        <w:ind w:left="180" w:right="-360" w:hanging="540"/>
        <w:rPr>
          <w:i/>
          <w:iCs/>
          <w:sz w:val="22"/>
          <w:szCs w:val="22"/>
        </w:rPr>
      </w:pPr>
      <w:r w:rsidRPr="004A6A88">
        <w:rPr>
          <w:sz w:val="22"/>
          <w:szCs w:val="22"/>
        </w:rPr>
        <w:t xml:space="preserve">Lander, R., </w:t>
      </w:r>
      <w:r w:rsidRPr="004A6A88">
        <w:rPr>
          <w:bCs/>
          <w:sz w:val="22"/>
          <w:szCs w:val="22"/>
        </w:rPr>
        <w:t>Brous, R.</w:t>
      </w:r>
      <w:r w:rsidRPr="004A6A88">
        <w:rPr>
          <w:sz w:val="22"/>
          <w:szCs w:val="22"/>
        </w:rPr>
        <w:t>, Sprandel, S., &amp; Westrum, R. (</w:t>
      </w:r>
      <w:r w:rsidR="002B7E51" w:rsidRPr="004A6A88">
        <w:rPr>
          <w:sz w:val="22"/>
          <w:szCs w:val="22"/>
        </w:rPr>
        <w:t>2018</w:t>
      </w:r>
      <w:r w:rsidRPr="004A6A88">
        <w:rPr>
          <w:sz w:val="22"/>
          <w:szCs w:val="22"/>
        </w:rPr>
        <w:t xml:space="preserve">). Milwaukee Public Schools’ Culinary Arts Program Evaluation Report. </w:t>
      </w:r>
      <w:r w:rsidRPr="004A6A88">
        <w:rPr>
          <w:i/>
          <w:iCs/>
          <w:sz w:val="22"/>
          <w:szCs w:val="22"/>
        </w:rPr>
        <w:t>Milwaukee Public Schools.</w:t>
      </w:r>
    </w:p>
    <w:p w14:paraId="0A724F59" w14:textId="77777777" w:rsidR="00CE618A" w:rsidRPr="004A6A88" w:rsidRDefault="00CE618A" w:rsidP="00CE618A">
      <w:pPr>
        <w:ind w:left="180" w:right="-360" w:hanging="540"/>
        <w:rPr>
          <w:iCs/>
          <w:sz w:val="22"/>
          <w:szCs w:val="22"/>
        </w:rPr>
      </w:pPr>
    </w:p>
    <w:p w14:paraId="6553D680" w14:textId="36D42601" w:rsidR="00CE618A" w:rsidRPr="004A6A88" w:rsidRDefault="00CE618A" w:rsidP="00CE618A">
      <w:pPr>
        <w:ind w:left="180" w:right="-360" w:hanging="540"/>
        <w:rPr>
          <w:i/>
          <w:iCs/>
          <w:sz w:val="22"/>
          <w:szCs w:val="22"/>
        </w:rPr>
      </w:pPr>
      <w:r w:rsidRPr="004A6A88">
        <w:rPr>
          <w:iCs/>
          <w:sz w:val="22"/>
          <w:szCs w:val="22"/>
        </w:rPr>
        <w:t xml:space="preserve">Lander, R., </w:t>
      </w:r>
      <w:proofErr w:type="spellStart"/>
      <w:r w:rsidRPr="004A6A88">
        <w:rPr>
          <w:iCs/>
          <w:sz w:val="22"/>
          <w:szCs w:val="22"/>
        </w:rPr>
        <w:t>Klingbeil</w:t>
      </w:r>
      <w:proofErr w:type="spellEnd"/>
      <w:r w:rsidRPr="004A6A88">
        <w:rPr>
          <w:iCs/>
          <w:sz w:val="22"/>
          <w:szCs w:val="22"/>
        </w:rPr>
        <w:t xml:space="preserve">, D., Lynch, R., &amp; Westrum, R. (2017). Evaluation of Transformative Reading Instruction: In Classroom Coaching. </w:t>
      </w:r>
      <w:r w:rsidRPr="004A6A88">
        <w:rPr>
          <w:i/>
          <w:iCs/>
          <w:sz w:val="22"/>
          <w:szCs w:val="22"/>
        </w:rPr>
        <w:t>Milwaukee Public Schools</w:t>
      </w:r>
      <w:r w:rsidR="004A6A88">
        <w:rPr>
          <w:i/>
          <w:iCs/>
          <w:sz w:val="22"/>
          <w:szCs w:val="22"/>
        </w:rPr>
        <w:t>.</w:t>
      </w:r>
    </w:p>
    <w:p w14:paraId="3E38AD66" w14:textId="1F60E618" w:rsidR="00CE618A" w:rsidRPr="004A6A88" w:rsidRDefault="00CE618A" w:rsidP="00CE618A">
      <w:pPr>
        <w:ind w:left="180" w:right="-360" w:hanging="540"/>
        <w:rPr>
          <w:iCs/>
          <w:sz w:val="22"/>
          <w:szCs w:val="22"/>
        </w:rPr>
      </w:pPr>
    </w:p>
    <w:p w14:paraId="0F701BCD" w14:textId="67B06708" w:rsidR="00CE618A" w:rsidRPr="004A6A88" w:rsidRDefault="00CE618A" w:rsidP="00CE618A">
      <w:pPr>
        <w:ind w:left="180" w:right="-360" w:hanging="540"/>
        <w:rPr>
          <w:i/>
          <w:iCs/>
          <w:sz w:val="22"/>
          <w:szCs w:val="22"/>
        </w:rPr>
      </w:pPr>
      <w:r w:rsidRPr="004A6A88">
        <w:rPr>
          <w:iCs/>
          <w:sz w:val="22"/>
          <w:szCs w:val="22"/>
        </w:rPr>
        <w:t xml:space="preserve">Lander, R., &amp; Kasten, M. (in progress). Attainable Impact Model: Because You Can’t Boil the Ocean. </w:t>
      </w:r>
    </w:p>
    <w:p w14:paraId="0DECAE24" w14:textId="4BE156B8" w:rsidR="00104FF7" w:rsidRPr="004A6A88" w:rsidRDefault="00104FF7" w:rsidP="00103DF2">
      <w:pPr>
        <w:ind w:left="180" w:right="-360" w:hanging="540"/>
        <w:rPr>
          <w:sz w:val="22"/>
          <w:szCs w:val="22"/>
        </w:rPr>
      </w:pPr>
    </w:p>
    <w:p w14:paraId="51602D1F" w14:textId="03C2BA5A" w:rsidR="00CE618A" w:rsidRPr="004A6A88" w:rsidRDefault="00CE618A" w:rsidP="00CE618A">
      <w:pPr>
        <w:ind w:left="180" w:right="-360" w:hanging="540"/>
        <w:rPr>
          <w:rFonts w:cs="Times New Roman"/>
          <w:sz w:val="22"/>
          <w:szCs w:val="22"/>
        </w:rPr>
      </w:pPr>
      <w:r w:rsidRPr="004A6A88">
        <w:rPr>
          <w:rFonts w:cs="Times New Roman"/>
          <w:sz w:val="22"/>
          <w:szCs w:val="22"/>
        </w:rPr>
        <w:t xml:space="preserve">Lander, R., Steele, C., </w:t>
      </w:r>
      <w:proofErr w:type="spellStart"/>
      <w:r w:rsidRPr="004A6A88">
        <w:rPr>
          <w:rFonts w:cs="Times New Roman"/>
          <w:sz w:val="22"/>
          <w:szCs w:val="22"/>
        </w:rPr>
        <w:t>Bukosky</w:t>
      </w:r>
      <w:proofErr w:type="spellEnd"/>
      <w:r w:rsidRPr="004A6A88">
        <w:rPr>
          <w:rFonts w:cs="Times New Roman"/>
          <w:sz w:val="22"/>
          <w:szCs w:val="22"/>
        </w:rPr>
        <w:t>, R., &amp; Sanders, M. (2012). “Applying a Fidelity of Implementation Framework in an Urban School Setting.” Presented at the American Educational Research Association Annual Conference, Vancouver, Canada</w:t>
      </w:r>
      <w:r w:rsidR="004A6A88">
        <w:rPr>
          <w:rFonts w:cs="Times New Roman"/>
          <w:sz w:val="22"/>
          <w:szCs w:val="22"/>
        </w:rPr>
        <w:t>.</w:t>
      </w:r>
    </w:p>
    <w:p w14:paraId="02B746F9" w14:textId="77777777" w:rsidR="00CE618A" w:rsidRPr="004A6A88" w:rsidRDefault="00CE618A" w:rsidP="00CE618A">
      <w:pPr>
        <w:ind w:left="180" w:right="-360" w:hanging="540"/>
        <w:rPr>
          <w:rFonts w:cs="Times New Roman"/>
          <w:sz w:val="22"/>
          <w:szCs w:val="22"/>
        </w:rPr>
      </w:pPr>
    </w:p>
    <w:p w14:paraId="40F1B311" w14:textId="77777777" w:rsidR="00CE618A" w:rsidRPr="004A6A88" w:rsidRDefault="00CE618A" w:rsidP="00CE618A">
      <w:pPr>
        <w:ind w:left="180" w:right="-360" w:hanging="540"/>
        <w:rPr>
          <w:rFonts w:cs="Times New Roman"/>
          <w:sz w:val="22"/>
          <w:szCs w:val="22"/>
        </w:rPr>
      </w:pPr>
      <w:r w:rsidRPr="004A6A88">
        <w:rPr>
          <w:rFonts w:cs="Times New Roman"/>
          <w:sz w:val="22"/>
          <w:szCs w:val="22"/>
        </w:rPr>
        <w:t xml:space="preserve">Lander, R, Meyer, R, Carl, B, Geraghty, L, </w:t>
      </w:r>
      <w:proofErr w:type="spellStart"/>
      <w:r w:rsidRPr="004A6A88">
        <w:rPr>
          <w:rFonts w:cs="Times New Roman"/>
          <w:sz w:val="22"/>
          <w:szCs w:val="22"/>
        </w:rPr>
        <w:t>Keltz</w:t>
      </w:r>
      <w:proofErr w:type="spellEnd"/>
      <w:r w:rsidRPr="004A6A88">
        <w:rPr>
          <w:rFonts w:cs="Times New Roman"/>
          <w:sz w:val="22"/>
          <w:szCs w:val="22"/>
        </w:rPr>
        <w:t xml:space="preserve">, J, &amp; </w:t>
      </w:r>
      <w:proofErr w:type="spellStart"/>
      <w:r w:rsidRPr="004A6A88">
        <w:rPr>
          <w:rFonts w:cs="Times New Roman"/>
          <w:sz w:val="22"/>
          <w:szCs w:val="22"/>
        </w:rPr>
        <w:t>Pautsch</w:t>
      </w:r>
      <w:proofErr w:type="spellEnd"/>
      <w:r w:rsidRPr="004A6A88">
        <w:rPr>
          <w:rFonts w:cs="Times New Roman"/>
          <w:sz w:val="22"/>
          <w:szCs w:val="22"/>
        </w:rPr>
        <w:t>, C. (2009). Evaluation of Milwaukee Public Schools’ READ 180 Intervention Report, 2008.</w:t>
      </w:r>
    </w:p>
    <w:p w14:paraId="32436052" w14:textId="77777777" w:rsidR="00CE618A" w:rsidRPr="004A6A88" w:rsidRDefault="00CE618A" w:rsidP="00CE618A">
      <w:pPr>
        <w:ind w:left="180" w:right="-360" w:hanging="540"/>
        <w:rPr>
          <w:rFonts w:cs="Times New Roman"/>
          <w:sz w:val="22"/>
          <w:szCs w:val="22"/>
        </w:rPr>
      </w:pPr>
    </w:p>
    <w:p w14:paraId="5F215376" w14:textId="136F5CAF" w:rsidR="00CE618A" w:rsidRPr="004A6A88" w:rsidRDefault="00CE618A" w:rsidP="00CE618A">
      <w:pPr>
        <w:ind w:left="180" w:right="-360" w:hanging="540"/>
        <w:rPr>
          <w:rFonts w:cs="Times New Roman"/>
          <w:sz w:val="22"/>
          <w:szCs w:val="22"/>
        </w:rPr>
      </w:pPr>
      <w:r w:rsidRPr="004A6A88">
        <w:rPr>
          <w:rFonts w:cs="Times New Roman"/>
          <w:sz w:val="22"/>
          <w:szCs w:val="22"/>
        </w:rPr>
        <w:t>Thorn, C, Kimball, S, &amp; Lander, R. (2008). Evaluation of the Chicago</w:t>
      </w:r>
    </w:p>
    <w:p w14:paraId="341321E4" w14:textId="6073B4D5" w:rsidR="004A6A88" w:rsidRDefault="00CE618A" w:rsidP="004A6A88">
      <w:pPr>
        <w:ind w:firstLine="360"/>
        <w:rPr>
          <w:rFonts w:cs="Times New Roman"/>
          <w:sz w:val="22"/>
          <w:szCs w:val="22"/>
        </w:rPr>
      </w:pPr>
      <w:r w:rsidRPr="004A6A88">
        <w:rPr>
          <w:rFonts w:cs="Times New Roman"/>
          <w:sz w:val="22"/>
          <w:szCs w:val="22"/>
        </w:rPr>
        <w:t>Community Trust education initiative: Year three report</w:t>
      </w:r>
      <w:r w:rsidR="004A6A88">
        <w:rPr>
          <w:rFonts w:cs="Times New Roman"/>
          <w:sz w:val="22"/>
          <w:szCs w:val="22"/>
        </w:rPr>
        <w:t>.</w:t>
      </w:r>
    </w:p>
    <w:p w14:paraId="632FA801" w14:textId="77777777" w:rsidR="004A6A88" w:rsidRDefault="004A6A88" w:rsidP="004A6A88">
      <w:pPr>
        <w:ind w:firstLine="360"/>
        <w:rPr>
          <w:rFonts w:cs="Times New Roman"/>
          <w:sz w:val="22"/>
          <w:szCs w:val="22"/>
        </w:rPr>
      </w:pPr>
    </w:p>
    <w:p w14:paraId="44DCEF53" w14:textId="5E546B28" w:rsidR="004A6A88" w:rsidRDefault="00CE618A" w:rsidP="004A6A88">
      <w:pPr>
        <w:ind w:hanging="360"/>
        <w:rPr>
          <w:rFonts w:cs="Times New Roman"/>
          <w:sz w:val="22"/>
          <w:szCs w:val="22"/>
        </w:rPr>
      </w:pPr>
      <w:r w:rsidRPr="004A6A88">
        <w:rPr>
          <w:rFonts w:cs="Times New Roman"/>
          <w:sz w:val="22"/>
          <w:szCs w:val="22"/>
        </w:rPr>
        <w:t xml:space="preserve">Kimball, S </w:t>
      </w:r>
      <w:r w:rsidR="004A6A88">
        <w:rPr>
          <w:rFonts w:cs="Times New Roman"/>
          <w:sz w:val="22"/>
          <w:szCs w:val="22"/>
        </w:rPr>
        <w:t xml:space="preserve">&amp; Lander, R. </w:t>
      </w:r>
      <w:r w:rsidRPr="004A6A88">
        <w:rPr>
          <w:rFonts w:cs="Times New Roman"/>
          <w:sz w:val="22"/>
          <w:szCs w:val="22"/>
        </w:rPr>
        <w:t>(2008). ““The Design and testing of evaluation tools to inform foundation education reforms and build grantee capacity.” Presented at the American Evaluation Association Annual Conference. Denver, CO.</w:t>
      </w:r>
    </w:p>
    <w:p w14:paraId="31EC9BEA" w14:textId="77777777" w:rsidR="004A6A88" w:rsidRDefault="004A6A88" w:rsidP="004A6A88">
      <w:pPr>
        <w:ind w:firstLine="360"/>
        <w:rPr>
          <w:rFonts w:cs="Times New Roman"/>
          <w:sz w:val="22"/>
          <w:szCs w:val="22"/>
        </w:rPr>
      </w:pPr>
    </w:p>
    <w:p w14:paraId="5E864D4E" w14:textId="77777777" w:rsidR="004A6A88" w:rsidRDefault="00CE618A" w:rsidP="004A6A88">
      <w:pPr>
        <w:ind w:hanging="360"/>
        <w:rPr>
          <w:rFonts w:cs="Times New Roman"/>
          <w:sz w:val="22"/>
          <w:szCs w:val="22"/>
        </w:rPr>
      </w:pPr>
      <w:r w:rsidRPr="004A6A88">
        <w:rPr>
          <w:rFonts w:cs="Times New Roman"/>
          <w:sz w:val="22"/>
          <w:szCs w:val="22"/>
        </w:rPr>
        <w:t xml:space="preserve">Kimball, S, </w:t>
      </w:r>
      <w:proofErr w:type="spellStart"/>
      <w:r w:rsidRPr="004A6A88">
        <w:rPr>
          <w:rFonts w:cs="Times New Roman"/>
          <w:sz w:val="22"/>
          <w:szCs w:val="22"/>
        </w:rPr>
        <w:t>Camburn</w:t>
      </w:r>
      <w:proofErr w:type="spellEnd"/>
      <w:r w:rsidRPr="004A6A88">
        <w:rPr>
          <w:rFonts w:cs="Times New Roman"/>
          <w:sz w:val="22"/>
          <w:szCs w:val="22"/>
        </w:rPr>
        <w:t>, E, &amp; Lander, R. (2007). Study of Milwaukee Public Schools literacy coach initiative: Year two repo</w:t>
      </w:r>
      <w:r w:rsidR="004A6A88">
        <w:rPr>
          <w:rFonts w:cs="Times New Roman"/>
          <w:sz w:val="22"/>
          <w:szCs w:val="22"/>
        </w:rPr>
        <w:t xml:space="preserve">rt. </w:t>
      </w:r>
      <w:bookmarkStart w:id="0" w:name="OLE_LINK1"/>
    </w:p>
    <w:p w14:paraId="6C76DC78" w14:textId="77777777" w:rsidR="004A6A88" w:rsidRDefault="004A6A88" w:rsidP="004A6A88">
      <w:pPr>
        <w:ind w:hanging="360"/>
        <w:rPr>
          <w:rFonts w:cs="Times New Roman"/>
          <w:sz w:val="22"/>
          <w:szCs w:val="22"/>
        </w:rPr>
      </w:pPr>
    </w:p>
    <w:p w14:paraId="675F11D8" w14:textId="61509BD3" w:rsidR="00CE618A" w:rsidRPr="004A6A88" w:rsidRDefault="00CE618A" w:rsidP="004A6A88">
      <w:pPr>
        <w:ind w:hanging="360"/>
        <w:rPr>
          <w:rFonts w:cs="Times New Roman"/>
          <w:sz w:val="22"/>
          <w:szCs w:val="22"/>
        </w:rPr>
      </w:pPr>
      <w:r w:rsidRPr="004A6A88">
        <w:rPr>
          <w:rFonts w:cs="Times New Roman"/>
          <w:sz w:val="22"/>
          <w:szCs w:val="22"/>
        </w:rPr>
        <w:t>Glazier, J and R. Lander (2006). “Critical Literacy in Today’s Schools and Classrooms: Keeping One Foot Inside, One Foot Outside the System.”</w:t>
      </w:r>
      <w:r w:rsidRPr="004A6A88">
        <w:rPr>
          <w:rFonts w:cs="Times New Roman"/>
          <w:i/>
          <w:sz w:val="22"/>
          <w:szCs w:val="22"/>
        </w:rPr>
        <w:t xml:space="preserve"> </w:t>
      </w:r>
      <w:r w:rsidRPr="004A6A88">
        <w:rPr>
          <w:rFonts w:cs="Times New Roman"/>
          <w:sz w:val="22"/>
          <w:szCs w:val="22"/>
        </w:rPr>
        <w:t xml:space="preserve"> Presented at the Mid-Winter Assembly for Research Conference of the National Council of Teachers of English, Spring, Chicago, IL.</w:t>
      </w:r>
    </w:p>
    <w:bookmarkEnd w:id="0"/>
    <w:p w14:paraId="453B4C97" w14:textId="77777777" w:rsidR="004A6A88" w:rsidRDefault="00CE618A" w:rsidP="004A6A88">
      <w:pPr>
        <w:tabs>
          <w:tab w:val="left" w:pos="360"/>
          <w:tab w:val="left" w:pos="720"/>
        </w:tabs>
        <w:ind w:hanging="360"/>
        <w:rPr>
          <w:rFonts w:cs="Times New Roman"/>
          <w:sz w:val="22"/>
          <w:szCs w:val="22"/>
        </w:rPr>
      </w:pPr>
      <w:r w:rsidRPr="004A6A88">
        <w:rPr>
          <w:rFonts w:cs="Times New Roman"/>
          <w:sz w:val="22"/>
          <w:szCs w:val="22"/>
        </w:rPr>
        <w:tab/>
      </w:r>
    </w:p>
    <w:p w14:paraId="7E295454" w14:textId="3DBE3670" w:rsidR="00BA76FE" w:rsidRPr="004A6A88" w:rsidRDefault="00CE618A" w:rsidP="004A6A88">
      <w:pPr>
        <w:tabs>
          <w:tab w:val="left" w:pos="360"/>
          <w:tab w:val="left" w:pos="720"/>
        </w:tabs>
        <w:ind w:left="-360"/>
        <w:rPr>
          <w:rFonts w:cs="Times New Roman"/>
          <w:sz w:val="22"/>
          <w:szCs w:val="22"/>
        </w:rPr>
      </w:pPr>
      <w:r w:rsidRPr="004A6A88">
        <w:rPr>
          <w:rFonts w:cs="Times New Roman"/>
          <w:sz w:val="22"/>
          <w:szCs w:val="22"/>
        </w:rPr>
        <w:t xml:space="preserve">Lander, R. (2005), </w:t>
      </w:r>
      <w:r w:rsidRPr="004A6A88">
        <w:rPr>
          <w:rFonts w:cs="Times New Roman"/>
          <w:i/>
          <w:sz w:val="22"/>
          <w:szCs w:val="22"/>
        </w:rPr>
        <w:t>Critical Literacy:  A View from a Classroom</w:t>
      </w:r>
      <w:r w:rsidRPr="004A6A88">
        <w:rPr>
          <w:rFonts w:cs="Times New Roman"/>
          <w:sz w:val="22"/>
          <w:szCs w:val="22"/>
        </w:rPr>
        <w:t>.  Ph.D. Dissertation, Michigan State University.</w:t>
      </w:r>
    </w:p>
    <w:p w14:paraId="49300333" w14:textId="77777777" w:rsidR="008F0B4B" w:rsidRDefault="008F0B4B" w:rsidP="00E41BA2">
      <w:pPr>
        <w:ind w:left="180" w:right="-360" w:hanging="540"/>
        <w:rPr>
          <w:b/>
          <w:sz w:val="22"/>
          <w:szCs w:val="22"/>
        </w:rPr>
      </w:pPr>
    </w:p>
    <w:p w14:paraId="129526EF" w14:textId="77777777" w:rsidR="00D511E4" w:rsidRPr="00556E7E" w:rsidRDefault="004073AA" w:rsidP="00D511E4">
      <w:pPr>
        <w:ind w:left="180" w:right="-360" w:hanging="540"/>
        <w:rPr>
          <w:b/>
          <w:szCs w:val="22"/>
        </w:rPr>
      </w:pPr>
      <w:r w:rsidRPr="00556E7E">
        <w:rPr>
          <w:b/>
          <w:szCs w:val="22"/>
        </w:rPr>
        <w:t>HONORS AND AWARDS</w:t>
      </w:r>
    </w:p>
    <w:p w14:paraId="7F036195" w14:textId="77777777" w:rsidR="00E76FF6" w:rsidRPr="00E76FF6" w:rsidRDefault="00E76FF6" w:rsidP="00E76FF6">
      <w:pPr>
        <w:ind w:right="-360"/>
        <w:rPr>
          <w:b/>
          <w:sz w:val="22"/>
          <w:szCs w:val="22"/>
        </w:rPr>
      </w:pPr>
    </w:p>
    <w:p w14:paraId="194BA3B0" w14:textId="348A0396" w:rsidR="004E0D2C" w:rsidRPr="002163F0" w:rsidRDefault="00B844A5" w:rsidP="00D511E4">
      <w:pPr>
        <w:pStyle w:val="ListParagraph"/>
        <w:numPr>
          <w:ilvl w:val="0"/>
          <w:numId w:val="3"/>
        </w:numPr>
        <w:ind w:left="360" w:right="-360"/>
        <w:rPr>
          <w:b/>
          <w:sz w:val="22"/>
          <w:szCs w:val="22"/>
        </w:rPr>
      </w:pPr>
      <w:r>
        <w:rPr>
          <w:sz w:val="22"/>
          <w:szCs w:val="22"/>
        </w:rPr>
        <w:t>Dean’s Scholar Fellowship, Michigan State University, 1998-2002</w:t>
      </w:r>
    </w:p>
    <w:p w14:paraId="2DB86E41" w14:textId="3E7D75AD" w:rsidR="002163F0" w:rsidRPr="007D709E" w:rsidRDefault="006A2F92" w:rsidP="00D511E4">
      <w:pPr>
        <w:pStyle w:val="ListParagraph"/>
        <w:numPr>
          <w:ilvl w:val="0"/>
          <w:numId w:val="3"/>
        </w:numPr>
        <w:ind w:left="360" w:right="-360"/>
        <w:rPr>
          <w:b/>
          <w:sz w:val="22"/>
          <w:szCs w:val="22"/>
        </w:rPr>
      </w:pPr>
      <w:r>
        <w:rPr>
          <w:sz w:val="22"/>
          <w:szCs w:val="22"/>
        </w:rPr>
        <w:t>Spencer Research Training Fellowship</w:t>
      </w:r>
      <w:r w:rsidR="005964EF">
        <w:rPr>
          <w:sz w:val="22"/>
          <w:szCs w:val="22"/>
        </w:rPr>
        <w:t>, M</w:t>
      </w:r>
      <w:r w:rsidR="0050152D">
        <w:rPr>
          <w:sz w:val="22"/>
          <w:szCs w:val="22"/>
        </w:rPr>
        <w:t>ichigan State University, 2000-2001</w:t>
      </w:r>
    </w:p>
    <w:p w14:paraId="3015D192" w14:textId="7DECBD88" w:rsidR="001661FB" w:rsidRPr="004A6A88" w:rsidRDefault="00F0442C" w:rsidP="001661FB">
      <w:pPr>
        <w:pStyle w:val="ListParagraph"/>
        <w:numPr>
          <w:ilvl w:val="0"/>
          <w:numId w:val="3"/>
        </w:numPr>
        <w:ind w:left="360" w:right="-360"/>
        <w:rPr>
          <w:b/>
          <w:sz w:val="22"/>
          <w:szCs w:val="22"/>
        </w:rPr>
      </w:pPr>
      <w:r>
        <w:rPr>
          <w:sz w:val="22"/>
          <w:szCs w:val="22"/>
        </w:rPr>
        <w:t xml:space="preserve">Teach for America Corps Member, Phoenix, Arizona, </w:t>
      </w:r>
      <w:r w:rsidR="00B77253">
        <w:rPr>
          <w:sz w:val="22"/>
          <w:szCs w:val="22"/>
        </w:rPr>
        <w:t>1994-1996</w:t>
      </w:r>
    </w:p>
    <w:p w14:paraId="6F910474" w14:textId="7E301505" w:rsidR="007606ED" w:rsidRPr="001661FB" w:rsidRDefault="007606ED" w:rsidP="001661FB">
      <w:pPr>
        <w:tabs>
          <w:tab w:val="left" w:pos="6597"/>
        </w:tabs>
        <w:rPr>
          <w:sz w:val="22"/>
          <w:szCs w:val="22"/>
        </w:rPr>
      </w:pPr>
    </w:p>
    <w:sectPr w:rsidR="007606ED" w:rsidRPr="001661FB" w:rsidSect="00D231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0BFF7" w14:textId="77777777" w:rsidR="003F50D6" w:rsidRDefault="003F50D6" w:rsidP="00E375FB">
      <w:r>
        <w:separator/>
      </w:r>
    </w:p>
  </w:endnote>
  <w:endnote w:type="continuationSeparator" w:id="0">
    <w:p w14:paraId="50912CD1" w14:textId="77777777" w:rsidR="003F50D6" w:rsidRDefault="003F50D6" w:rsidP="00E3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 Roman">
    <w:altName w:val="Cambria"/>
    <w:charset w:val="00"/>
    <w:family w:val="roman"/>
    <w:pitch w:val="variable"/>
    <w:sig w:usb0="800000AF" w:usb1="1000204A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ngla MN"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268F2" w14:textId="77777777" w:rsidR="003F50D6" w:rsidRDefault="003F50D6" w:rsidP="00E375FB">
      <w:r>
        <w:separator/>
      </w:r>
    </w:p>
  </w:footnote>
  <w:footnote w:type="continuationSeparator" w:id="0">
    <w:p w14:paraId="172AE8C9" w14:textId="77777777" w:rsidR="003F50D6" w:rsidRDefault="003F50D6" w:rsidP="00E37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30F05" w14:textId="19A55414" w:rsidR="00F53EAE" w:rsidRPr="00AC430A" w:rsidRDefault="00E375FB" w:rsidP="00594CC9">
    <w:pPr>
      <w:pStyle w:val="Header"/>
      <w:jc w:val="center"/>
      <w:rPr>
        <w:i/>
      </w:rPr>
    </w:pPr>
    <w:r w:rsidRPr="00AC430A">
      <w:rPr>
        <w:i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1527"/>
    <w:multiLevelType w:val="hybridMultilevel"/>
    <w:tmpl w:val="77988692"/>
    <w:lvl w:ilvl="0" w:tplc="CBB6A67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3FB6540"/>
    <w:multiLevelType w:val="multilevel"/>
    <w:tmpl w:val="0B4C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47D4C"/>
    <w:multiLevelType w:val="hybridMultilevel"/>
    <w:tmpl w:val="8C366888"/>
    <w:lvl w:ilvl="0" w:tplc="CBB6A6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54DE8"/>
    <w:multiLevelType w:val="hybridMultilevel"/>
    <w:tmpl w:val="E8FA7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72C0A"/>
    <w:multiLevelType w:val="hybridMultilevel"/>
    <w:tmpl w:val="4D2CF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393716"/>
    <w:multiLevelType w:val="hybridMultilevel"/>
    <w:tmpl w:val="E946E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97DC2"/>
    <w:multiLevelType w:val="hybridMultilevel"/>
    <w:tmpl w:val="BC8A6D5A"/>
    <w:lvl w:ilvl="0" w:tplc="CBB6A6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741F51"/>
    <w:multiLevelType w:val="multilevel"/>
    <w:tmpl w:val="21A4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2C31AC"/>
    <w:multiLevelType w:val="multilevel"/>
    <w:tmpl w:val="9480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B27DA9"/>
    <w:multiLevelType w:val="hybridMultilevel"/>
    <w:tmpl w:val="973C8054"/>
    <w:lvl w:ilvl="0" w:tplc="CBB6A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CBB6A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16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EAB31EA"/>
    <w:multiLevelType w:val="hybridMultilevel"/>
    <w:tmpl w:val="EB56FCFC"/>
    <w:lvl w:ilvl="0" w:tplc="CBB6A6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4C44C5"/>
    <w:multiLevelType w:val="hybridMultilevel"/>
    <w:tmpl w:val="DC8208A8"/>
    <w:lvl w:ilvl="0" w:tplc="CBB6A6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4D518F"/>
    <w:multiLevelType w:val="hybridMultilevel"/>
    <w:tmpl w:val="5DB2E278"/>
    <w:lvl w:ilvl="0" w:tplc="CBB6A6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FF46B8"/>
    <w:multiLevelType w:val="hybridMultilevel"/>
    <w:tmpl w:val="8D847E28"/>
    <w:lvl w:ilvl="0" w:tplc="CBB6A6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AC3197"/>
    <w:multiLevelType w:val="hybridMultilevel"/>
    <w:tmpl w:val="5B6CB284"/>
    <w:lvl w:ilvl="0" w:tplc="CBB6A6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35C50504"/>
    <w:multiLevelType w:val="hybridMultilevel"/>
    <w:tmpl w:val="2D4875D0"/>
    <w:lvl w:ilvl="0" w:tplc="CBB6A6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F8456A"/>
    <w:multiLevelType w:val="hybridMultilevel"/>
    <w:tmpl w:val="75500806"/>
    <w:lvl w:ilvl="0" w:tplc="CBB6A67C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E239DC"/>
    <w:multiLevelType w:val="hybridMultilevel"/>
    <w:tmpl w:val="85A0F486"/>
    <w:lvl w:ilvl="0" w:tplc="CBB6A6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875FF3"/>
    <w:multiLevelType w:val="hybridMultilevel"/>
    <w:tmpl w:val="4B6A9B90"/>
    <w:lvl w:ilvl="0" w:tplc="CBB6A6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C1402D"/>
    <w:multiLevelType w:val="hybridMultilevel"/>
    <w:tmpl w:val="7136BF48"/>
    <w:lvl w:ilvl="0" w:tplc="CBB6A6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39493D"/>
    <w:multiLevelType w:val="hybridMultilevel"/>
    <w:tmpl w:val="5DFE7680"/>
    <w:lvl w:ilvl="0" w:tplc="CBB6A6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1D6E7B"/>
    <w:multiLevelType w:val="hybridMultilevel"/>
    <w:tmpl w:val="51800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782E1A"/>
    <w:multiLevelType w:val="hybridMultilevel"/>
    <w:tmpl w:val="5D004D04"/>
    <w:lvl w:ilvl="0" w:tplc="CBB6A6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96216"/>
    <w:multiLevelType w:val="hybridMultilevel"/>
    <w:tmpl w:val="B3C8B43E"/>
    <w:lvl w:ilvl="0" w:tplc="CBB6A6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423780"/>
    <w:multiLevelType w:val="hybridMultilevel"/>
    <w:tmpl w:val="AC5E3BA4"/>
    <w:lvl w:ilvl="0" w:tplc="CBB6A6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0E1D"/>
    <w:multiLevelType w:val="hybridMultilevel"/>
    <w:tmpl w:val="4FACE4D8"/>
    <w:lvl w:ilvl="0" w:tplc="CBB6A6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E96380"/>
    <w:multiLevelType w:val="hybridMultilevel"/>
    <w:tmpl w:val="CCE627EE"/>
    <w:lvl w:ilvl="0" w:tplc="CBB6A67C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FF2FA7"/>
    <w:multiLevelType w:val="hybridMultilevel"/>
    <w:tmpl w:val="8CB6BCF0"/>
    <w:lvl w:ilvl="0" w:tplc="CBB6A6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055E8B"/>
    <w:multiLevelType w:val="hybridMultilevel"/>
    <w:tmpl w:val="961298F0"/>
    <w:lvl w:ilvl="0" w:tplc="CBB6A6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354AF4"/>
    <w:multiLevelType w:val="hybridMultilevel"/>
    <w:tmpl w:val="76BC8EA0"/>
    <w:lvl w:ilvl="0" w:tplc="CBB6A6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592739"/>
    <w:multiLevelType w:val="hybridMultilevel"/>
    <w:tmpl w:val="D25830C6"/>
    <w:lvl w:ilvl="0" w:tplc="CBB6A6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8C0DC6"/>
    <w:multiLevelType w:val="hybridMultilevel"/>
    <w:tmpl w:val="EEF6ECDA"/>
    <w:lvl w:ilvl="0" w:tplc="CBB6A6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6911E8"/>
    <w:multiLevelType w:val="hybridMultilevel"/>
    <w:tmpl w:val="41FCAEE2"/>
    <w:lvl w:ilvl="0" w:tplc="CBB6A6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 w15:restartNumberingAfterBreak="0">
    <w:nsid w:val="6743314B"/>
    <w:multiLevelType w:val="hybridMultilevel"/>
    <w:tmpl w:val="527831B6"/>
    <w:lvl w:ilvl="0" w:tplc="CBB6A6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8070FD"/>
    <w:multiLevelType w:val="hybridMultilevel"/>
    <w:tmpl w:val="B5089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B22A4D"/>
    <w:multiLevelType w:val="hybridMultilevel"/>
    <w:tmpl w:val="64C8D664"/>
    <w:lvl w:ilvl="0" w:tplc="CBB6A6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4B7852"/>
    <w:multiLevelType w:val="hybridMultilevel"/>
    <w:tmpl w:val="865258CE"/>
    <w:lvl w:ilvl="0" w:tplc="CBB6A6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6"/>
  </w:num>
  <w:num w:numId="4">
    <w:abstractNumId w:val="26"/>
  </w:num>
  <w:num w:numId="5">
    <w:abstractNumId w:val="7"/>
  </w:num>
  <w:num w:numId="6">
    <w:abstractNumId w:val="1"/>
    <w:lvlOverride w:ilvl="0"/>
  </w:num>
  <w:num w:numId="7">
    <w:abstractNumId w:val="23"/>
  </w:num>
  <w:num w:numId="8">
    <w:abstractNumId w:val="8"/>
    <w:lvlOverride w:ilvl="0"/>
  </w:num>
  <w:num w:numId="9">
    <w:abstractNumId w:val="13"/>
  </w:num>
  <w:num w:numId="10">
    <w:abstractNumId w:val="20"/>
  </w:num>
  <w:num w:numId="11">
    <w:abstractNumId w:val="2"/>
  </w:num>
  <w:num w:numId="12">
    <w:abstractNumId w:val="17"/>
  </w:num>
  <w:num w:numId="13">
    <w:abstractNumId w:val="25"/>
  </w:num>
  <w:num w:numId="14">
    <w:abstractNumId w:val="10"/>
  </w:num>
  <w:num w:numId="15">
    <w:abstractNumId w:val="21"/>
  </w:num>
  <w:num w:numId="16">
    <w:abstractNumId w:val="31"/>
  </w:num>
  <w:num w:numId="17">
    <w:abstractNumId w:val="22"/>
  </w:num>
  <w:num w:numId="18">
    <w:abstractNumId w:val="33"/>
  </w:num>
  <w:num w:numId="19">
    <w:abstractNumId w:val="35"/>
  </w:num>
  <w:num w:numId="20">
    <w:abstractNumId w:val="27"/>
  </w:num>
  <w:num w:numId="21">
    <w:abstractNumId w:val="9"/>
  </w:num>
  <w:num w:numId="22">
    <w:abstractNumId w:val="18"/>
  </w:num>
  <w:num w:numId="23">
    <w:abstractNumId w:val="4"/>
  </w:num>
  <w:num w:numId="24">
    <w:abstractNumId w:val="5"/>
  </w:num>
  <w:num w:numId="25">
    <w:abstractNumId w:val="34"/>
  </w:num>
  <w:num w:numId="26">
    <w:abstractNumId w:val="28"/>
  </w:num>
  <w:num w:numId="27">
    <w:abstractNumId w:val="29"/>
  </w:num>
  <w:num w:numId="28">
    <w:abstractNumId w:val="30"/>
  </w:num>
  <w:num w:numId="29">
    <w:abstractNumId w:val="3"/>
  </w:num>
  <w:num w:numId="30">
    <w:abstractNumId w:val="19"/>
  </w:num>
  <w:num w:numId="31">
    <w:abstractNumId w:val="6"/>
  </w:num>
  <w:num w:numId="32">
    <w:abstractNumId w:val="36"/>
  </w:num>
  <w:num w:numId="33">
    <w:abstractNumId w:val="15"/>
  </w:num>
  <w:num w:numId="34">
    <w:abstractNumId w:val="12"/>
  </w:num>
  <w:num w:numId="35">
    <w:abstractNumId w:val="11"/>
  </w:num>
  <w:num w:numId="36">
    <w:abstractNumId w:val="3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E6"/>
    <w:rsid w:val="000007B0"/>
    <w:rsid w:val="000008CC"/>
    <w:rsid w:val="000065BB"/>
    <w:rsid w:val="00011560"/>
    <w:rsid w:val="00011D61"/>
    <w:rsid w:val="00014294"/>
    <w:rsid w:val="00016DFF"/>
    <w:rsid w:val="00017464"/>
    <w:rsid w:val="0002025D"/>
    <w:rsid w:val="00020B0C"/>
    <w:rsid w:val="00022C0A"/>
    <w:rsid w:val="00026A3B"/>
    <w:rsid w:val="00027F6E"/>
    <w:rsid w:val="00030093"/>
    <w:rsid w:val="00031EED"/>
    <w:rsid w:val="0003287E"/>
    <w:rsid w:val="000348F8"/>
    <w:rsid w:val="00036264"/>
    <w:rsid w:val="000368D1"/>
    <w:rsid w:val="00036AA6"/>
    <w:rsid w:val="00037F01"/>
    <w:rsid w:val="00040ECE"/>
    <w:rsid w:val="00041BF6"/>
    <w:rsid w:val="00043BED"/>
    <w:rsid w:val="00045674"/>
    <w:rsid w:val="00045B71"/>
    <w:rsid w:val="000473D2"/>
    <w:rsid w:val="00051A41"/>
    <w:rsid w:val="0005608F"/>
    <w:rsid w:val="000571BA"/>
    <w:rsid w:val="00061922"/>
    <w:rsid w:val="0006742C"/>
    <w:rsid w:val="00067CA5"/>
    <w:rsid w:val="00071A98"/>
    <w:rsid w:val="000725E2"/>
    <w:rsid w:val="0007291C"/>
    <w:rsid w:val="00074F78"/>
    <w:rsid w:val="000769E8"/>
    <w:rsid w:val="00077B0D"/>
    <w:rsid w:val="00080A3C"/>
    <w:rsid w:val="00081710"/>
    <w:rsid w:val="00082D6C"/>
    <w:rsid w:val="000836E3"/>
    <w:rsid w:val="00084A74"/>
    <w:rsid w:val="00084CCF"/>
    <w:rsid w:val="0008683B"/>
    <w:rsid w:val="00090237"/>
    <w:rsid w:val="00090FC1"/>
    <w:rsid w:val="00094105"/>
    <w:rsid w:val="000943BC"/>
    <w:rsid w:val="000958DD"/>
    <w:rsid w:val="00095CBC"/>
    <w:rsid w:val="000960CE"/>
    <w:rsid w:val="000A0F13"/>
    <w:rsid w:val="000A24FE"/>
    <w:rsid w:val="000A42F3"/>
    <w:rsid w:val="000A4F6F"/>
    <w:rsid w:val="000B26BD"/>
    <w:rsid w:val="000B2F00"/>
    <w:rsid w:val="000B369F"/>
    <w:rsid w:val="000B46F5"/>
    <w:rsid w:val="000B66E7"/>
    <w:rsid w:val="000C2517"/>
    <w:rsid w:val="000C3185"/>
    <w:rsid w:val="000C48B4"/>
    <w:rsid w:val="000C52C2"/>
    <w:rsid w:val="000C7B51"/>
    <w:rsid w:val="000D00DC"/>
    <w:rsid w:val="000D4747"/>
    <w:rsid w:val="000D574E"/>
    <w:rsid w:val="000D5BF5"/>
    <w:rsid w:val="000D5D85"/>
    <w:rsid w:val="000D7184"/>
    <w:rsid w:val="000D7399"/>
    <w:rsid w:val="000E04D3"/>
    <w:rsid w:val="000E26C0"/>
    <w:rsid w:val="000E2712"/>
    <w:rsid w:val="000E520A"/>
    <w:rsid w:val="000F0999"/>
    <w:rsid w:val="000F1D4B"/>
    <w:rsid w:val="000F592C"/>
    <w:rsid w:val="000F64E1"/>
    <w:rsid w:val="000F70D0"/>
    <w:rsid w:val="000F7C66"/>
    <w:rsid w:val="001023E8"/>
    <w:rsid w:val="00103DF2"/>
    <w:rsid w:val="00104FF7"/>
    <w:rsid w:val="00105358"/>
    <w:rsid w:val="001067EA"/>
    <w:rsid w:val="001124FD"/>
    <w:rsid w:val="00112812"/>
    <w:rsid w:val="001143A4"/>
    <w:rsid w:val="00114D78"/>
    <w:rsid w:val="001160F7"/>
    <w:rsid w:val="0011636A"/>
    <w:rsid w:val="00117457"/>
    <w:rsid w:val="0011797E"/>
    <w:rsid w:val="00117C98"/>
    <w:rsid w:val="00117E5B"/>
    <w:rsid w:val="00121868"/>
    <w:rsid w:val="00122598"/>
    <w:rsid w:val="00122F82"/>
    <w:rsid w:val="00124A08"/>
    <w:rsid w:val="00126B0E"/>
    <w:rsid w:val="001277C0"/>
    <w:rsid w:val="0013075A"/>
    <w:rsid w:val="00130BC6"/>
    <w:rsid w:val="00132455"/>
    <w:rsid w:val="0013307A"/>
    <w:rsid w:val="001345DF"/>
    <w:rsid w:val="0013462C"/>
    <w:rsid w:val="00134F3F"/>
    <w:rsid w:val="00140D0D"/>
    <w:rsid w:val="001415E8"/>
    <w:rsid w:val="00141831"/>
    <w:rsid w:val="00142203"/>
    <w:rsid w:val="00142D3F"/>
    <w:rsid w:val="0014347C"/>
    <w:rsid w:val="00146E07"/>
    <w:rsid w:val="00147E0A"/>
    <w:rsid w:val="001500C8"/>
    <w:rsid w:val="0015436E"/>
    <w:rsid w:val="001606CA"/>
    <w:rsid w:val="00161AAB"/>
    <w:rsid w:val="001661FB"/>
    <w:rsid w:val="0016772A"/>
    <w:rsid w:val="001706FC"/>
    <w:rsid w:val="001707A6"/>
    <w:rsid w:val="00171D0D"/>
    <w:rsid w:val="0017287D"/>
    <w:rsid w:val="00173C33"/>
    <w:rsid w:val="00174487"/>
    <w:rsid w:val="00174EA2"/>
    <w:rsid w:val="00175398"/>
    <w:rsid w:val="00175532"/>
    <w:rsid w:val="00177246"/>
    <w:rsid w:val="001818C6"/>
    <w:rsid w:val="001844B1"/>
    <w:rsid w:val="001844B3"/>
    <w:rsid w:val="0019012A"/>
    <w:rsid w:val="00191DC6"/>
    <w:rsid w:val="00192671"/>
    <w:rsid w:val="001928AF"/>
    <w:rsid w:val="001951C8"/>
    <w:rsid w:val="00195FF6"/>
    <w:rsid w:val="00196D30"/>
    <w:rsid w:val="001A03D9"/>
    <w:rsid w:val="001A27B8"/>
    <w:rsid w:val="001A3C88"/>
    <w:rsid w:val="001B37F2"/>
    <w:rsid w:val="001B4334"/>
    <w:rsid w:val="001B75DF"/>
    <w:rsid w:val="001B79E7"/>
    <w:rsid w:val="001B7A16"/>
    <w:rsid w:val="001C02BD"/>
    <w:rsid w:val="001C1FB5"/>
    <w:rsid w:val="001C2608"/>
    <w:rsid w:val="001C2A64"/>
    <w:rsid w:val="001C3471"/>
    <w:rsid w:val="001C4030"/>
    <w:rsid w:val="001C45CA"/>
    <w:rsid w:val="001C5E6E"/>
    <w:rsid w:val="001C6101"/>
    <w:rsid w:val="001C6B63"/>
    <w:rsid w:val="001D01AE"/>
    <w:rsid w:val="001D4143"/>
    <w:rsid w:val="001D4F51"/>
    <w:rsid w:val="001D509F"/>
    <w:rsid w:val="001D5E78"/>
    <w:rsid w:val="001D6DB8"/>
    <w:rsid w:val="001E062D"/>
    <w:rsid w:val="001E31C4"/>
    <w:rsid w:val="001E4DCE"/>
    <w:rsid w:val="001E6651"/>
    <w:rsid w:val="001E6D57"/>
    <w:rsid w:val="001F1535"/>
    <w:rsid w:val="001F19E5"/>
    <w:rsid w:val="001F1C3F"/>
    <w:rsid w:val="001F5158"/>
    <w:rsid w:val="001F54EF"/>
    <w:rsid w:val="001F556B"/>
    <w:rsid w:val="001F6AAB"/>
    <w:rsid w:val="001F7AA0"/>
    <w:rsid w:val="001F7FAD"/>
    <w:rsid w:val="0020177C"/>
    <w:rsid w:val="00205282"/>
    <w:rsid w:val="002076E4"/>
    <w:rsid w:val="00207B40"/>
    <w:rsid w:val="00210A52"/>
    <w:rsid w:val="002114EE"/>
    <w:rsid w:val="002122D0"/>
    <w:rsid w:val="0021319D"/>
    <w:rsid w:val="0021353E"/>
    <w:rsid w:val="002163F0"/>
    <w:rsid w:val="00216771"/>
    <w:rsid w:val="00216B26"/>
    <w:rsid w:val="002177F8"/>
    <w:rsid w:val="002204F1"/>
    <w:rsid w:val="00221DED"/>
    <w:rsid w:val="00222AD1"/>
    <w:rsid w:val="0022375B"/>
    <w:rsid w:val="002259DA"/>
    <w:rsid w:val="0022727C"/>
    <w:rsid w:val="00227375"/>
    <w:rsid w:val="00232FAD"/>
    <w:rsid w:val="002330FC"/>
    <w:rsid w:val="00240184"/>
    <w:rsid w:val="002431D4"/>
    <w:rsid w:val="0024323B"/>
    <w:rsid w:val="00243ED5"/>
    <w:rsid w:val="00246EA0"/>
    <w:rsid w:val="00247EE5"/>
    <w:rsid w:val="0025056E"/>
    <w:rsid w:val="0025156D"/>
    <w:rsid w:val="0025234B"/>
    <w:rsid w:val="00253FB9"/>
    <w:rsid w:val="00254B2B"/>
    <w:rsid w:val="0025596B"/>
    <w:rsid w:val="00257516"/>
    <w:rsid w:val="00262EAA"/>
    <w:rsid w:val="0026326A"/>
    <w:rsid w:val="002636E7"/>
    <w:rsid w:val="00264FAF"/>
    <w:rsid w:val="0026520E"/>
    <w:rsid w:val="002677B6"/>
    <w:rsid w:val="00272505"/>
    <w:rsid w:val="002737C9"/>
    <w:rsid w:val="0027577C"/>
    <w:rsid w:val="002759DE"/>
    <w:rsid w:val="00276BEF"/>
    <w:rsid w:val="002775A8"/>
    <w:rsid w:val="002778B4"/>
    <w:rsid w:val="00280DA3"/>
    <w:rsid w:val="00281755"/>
    <w:rsid w:val="00285161"/>
    <w:rsid w:val="00287406"/>
    <w:rsid w:val="0029309F"/>
    <w:rsid w:val="00295C6B"/>
    <w:rsid w:val="00295D11"/>
    <w:rsid w:val="00295E5D"/>
    <w:rsid w:val="00296B8B"/>
    <w:rsid w:val="00296CE5"/>
    <w:rsid w:val="002A0452"/>
    <w:rsid w:val="002A1385"/>
    <w:rsid w:val="002A2BE1"/>
    <w:rsid w:val="002A3B59"/>
    <w:rsid w:val="002A502B"/>
    <w:rsid w:val="002B014B"/>
    <w:rsid w:val="002B17A7"/>
    <w:rsid w:val="002B2C4B"/>
    <w:rsid w:val="002B40DE"/>
    <w:rsid w:val="002B6CF9"/>
    <w:rsid w:val="002B77A1"/>
    <w:rsid w:val="002B7E51"/>
    <w:rsid w:val="002C07E4"/>
    <w:rsid w:val="002C096C"/>
    <w:rsid w:val="002C1908"/>
    <w:rsid w:val="002C374F"/>
    <w:rsid w:val="002C602A"/>
    <w:rsid w:val="002C66E7"/>
    <w:rsid w:val="002C7D76"/>
    <w:rsid w:val="002D2E8E"/>
    <w:rsid w:val="002D70A5"/>
    <w:rsid w:val="002D7467"/>
    <w:rsid w:val="002E1110"/>
    <w:rsid w:val="002E193E"/>
    <w:rsid w:val="002E1A0E"/>
    <w:rsid w:val="002E387D"/>
    <w:rsid w:val="002E55F4"/>
    <w:rsid w:val="002E5693"/>
    <w:rsid w:val="002E7E76"/>
    <w:rsid w:val="002F04BA"/>
    <w:rsid w:val="002F24B4"/>
    <w:rsid w:val="002F25AA"/>
    <w:rsid w:val="002F44D2"/>
    <w:rsid w:val="002F5F24"/>
    <w:rsid w:val="002F7936"/>
    <w:rsid w:val="00301B7D"/>
    <w:rsid w:val="003046A7"/>
    <w:rsid w:val="00305187"/>
    <w:rsid w:val="00305BC7"/>
    <w:rsid w:val="0030649E"/>
    <w:rsid w:val="00307319"/>
    <w:rsid w:val="0030775F"/>
    <w:rsid w:val="00311723"/>
    <w:rsid w:val="00316D23"/>
    <w:rsid w:val="00317AA1"/>
    <w:rsid w:val="00317CA9"/>
    <w:rsid w:val="003200BC"/>
    <w:rsid w:val="00320940"/>
    <w:rsid w:val="00323D00"/>
    <w:rsid w:val="00326D01"/>
    <w:rsid w:val="003278A7"/>
    <w:rsid w:val="00327E70"/>
    <w:rsid w:val="00330DBB"/>
    <w:rsid w:val="00334215"/>
    <w:rsid w:val="00334BA8"/>
    <w:rsid w:val="0033728A"/>
    <w:rsid w:val="00337C90"/>
    <w:rsid w:val="00340397"/>
    <w:rsid w:val="00340F00"/>
    <w:rsid w:val="003421B8"/>
    <w:rsid w:val="00342CCD"/>
    <w:rsid w:val="003437DB"/>
    <w:rsid w:val="003471E7"/>
    <w:rsid w:val="00347668"/>
    <w:rsid w:val="00350E62"/>
    <w:rsid w:val="0035117E"/>
    <w:rsid w:val="00351827"/>
    <w:rsid w:val="00351F2C"/>
    <w:rsid w:val="00353F92"/>
    <w:rsid w:val="00355F1C"/>
    <w:rsid w:val="00361713"/>
    <w:rsid w:val="003617C0"/>
    <w:rsid w:val="00361806"/>
    <w:rsid w:val="003621D6"/>
    <w:rsid w:val="003637C0"/>
    <w:rsid w:val="00365110"/>
    <w:rsid w:val="003655BA"/>
    <w:rsid w:val="00365C27"/>
    <w:rsid w:val="003704F1"/>
    <w:rsid w:val="003723DE"/>
    <w:rsid w:val="00373846"/>
    <w:rsid w:val="00380AB1"/>
    <w:rsid w:val="003831BB"/>
    <w:rsid w:val="00384828"/>
    <w:rsid w:val="00385302"/>
    <w:rsid w:val="003858F6"/>
    <w:rsid w:val="00386A2B"/>
    <w:rsid w:val="0039349B"/>
    <w:rsid w:val="00393B92"/>
    <w:rsid w:val="00397762"/>
    <w:rsid w:val="003A008E"/>
    <w:rsid w:val="003A1750"/>
    <w:rsid w:val="003A2725"/>
    <w:rsid w:val="003A347F"/>
    <w:rsid w:val="003A40D7"/>
    <w:rsid w:val="003B0498"/>
    <w:rsid w:val="003B1F68"/>
    <w:rsid w:val="003B2338"/>
    <w:rsid w:val="003B6168"/>
    <w:rsid w:val="003B654F"/>
    <w:rsid w:val="003B6665"/>
    <w:rsid w:val="003B6D7C"/>
    <w:rsid w:val="003B74EB"/>
    <w:rsid w:val="003C02C6"/>
    <w:rsid w:val="003C1561"/>
    <w:rsid w:val="003C22A6"/>
    <w:rsid w:val="003C2FA3"/>
    <w:rsid w:val="003C300B"/>
    <w:rsid w:val="003C3D35"/>
    <w:rsid w:val="003C44BC"/>
    <w:rsid w:val="003C4960"/>
    <w:rsid w:val="003C4ECC"/>
    <w:rsid w:val="003C521D"/>
    <w:rsid w:val="003D0410"/>
    <w:rsid w:val="003D0BD1"/>
    <w:rsid w:val="003D151D"/>
    <w:rsid w:val="003D2280"/>
    <w:rsid w:val="003D321F"/>
    <w:rsid w:val="003D3C5A"/>
    <w:rsid w:val="003D5E75"/>
    <w:rsid w:val="003D6065"/>
    <w:rsid w:val="003D6A83"/>
    <w:rsid w:val="003D7042"/>
    <w:rsid w:val="003D77E4"/>
    <w:rsid w:val="003E0010"/>
    <w:rsid w:val="003E106B"/>
    <w:rsid w:val="003E49E6"/>
    <w:rsid w:val="003E668D"/>
    <w:rsid w:val="003E72BA"/>
    <w:rsid w:val="003F04F8"/>
    <w:rsid w:val="003F1023"/>
    <w:rsid w:val="003F2BCC"/>
    <w:rsid w:val="003F50D6"/>
    <w:rsid w:val="00401A45"/>
    <w:rsid w:val="00401EF6"/>
    <w:rsid w:val="00402206"/>
    <w:rsid w:val="004071D8"/>
    <w:rsid w:val="004073AA"/>
    <w:rsid w:val="004110F5"/>
    <w:rsid w:val="0041127F"/>
    <w:rsid w:val="00411E83"/>
    <w:rsid w:val="004123FE"/>
    <w:rsid w:val="004127BA"/>
    <w:rsid w:val="00413E05"/>
    <w:rsid w:val="0041616A"/>
    <w:rsid w:val="00416840"/>
    <w:rsid w:val="00420185"/>
    <w:rsid w:val="004269E5"/>
    <w:rsid w:val="004272F9"/>
    <w:rsid w:val="00431BA0"/>
    <w:rsid w:val="004338A2"/>
    <w:rsid w:val="00433EEC"/>
    <w:rsid w:val="00436536"/>
    <w:rsid w:val="004406B7"/>
    <w:rsid w:val="00443EC5"/>
    <w:rsid w:val="00445101"/>
    <w:rsid w:val="00450C2E"/>
    <w:rsid w:val="004531F5"/>
    <w:rsid w:val="00453A97"/>
    <w:rsid w:val="00453D1F"/>
    <w:rsid w:val="00455CA2"/>
    <w:rsid w:val="004560FF"/>
    <w:rsid w:val="00457A7D"/>
    <w:rsid w:val="00457F9E"/>
    <w:rsid w:val="00462F15"/>
    <w:rsid w:val="00464365"/>
    <w:rsid w:val="00464ADC"/>
    <w:rsid w:val="004665E7"/>
    <w:rsid w:val="004666D3"/>
    <w:rsid w:val="00466793"/>
    <w:rsid w:val="004668E0"/>
    <w:rsid w:val="00467107"/>
    <w:rsid w:val="00471546"/>
    <w:rsid w:val="00475873"/>
    <w:rsid w:val="00477B17"/>
    <w:rsid w:val="004800F5"/>
    <w:rsid w:val="004809BF"/>
    <w:rsid w:val="00482BE2"/>
    <w:rsid w:val="004850B7"/>
    <w:rsid w:val="004862B5"/>
    <w:rsid w:val="0048749F"/>
    <w:rsid w:val="004922AD"/>
    <w:rsid w:val="0049289F"/>
    <w:rsid w:val="004939CA"/>
    <w:rsid w:val="00497603"/>
    <w:rsid w:val="004A088D"/>
    <w:rsid w:val="004A0893"/>
    <w:rsid w:val="004A34F4"/>
    <w:rsid w:val="004A6A88"/>
    <w:rsid w:val="004B1575"/>
    <w:rsid w:val="004B402E"/>
    <w:rsid w:val="004B4AEC"/>
    <w:rsid w:val="004B4FD8"/>
    <w:rsid w:val="004B6085"/>
    <w:rsid w:val="004B743D"/>
    <w:rsid w:val="004C050F"/>
    <w:rsid w:val="004C0A54"/>
    <w:rsid w:val="004C0AF9"/>
    <w:rsid w:val="004C0B8F"/>
    <w:rsid w:val="004C219A"/>
    <w:rsid w:val="004C4731"/>
    <w:rsid w:val="004C6A80"/>
    <w:rsid w:val="004D000C"/>
    <w:rsid w:val="004D1481"/>
    <w:rsid w:val="004D2144"/>
    <w:rsid w:val="004D2BA1"/>
    <w:rsid w:val="004D4597"/>
    <w:rsid w:val="004D5F34"/>
    <w:rsid w:val="004D686B"/>
    <w:rsid w:val="004D6C1D"/>
    <w:rsid w:val="004E0D2C"/>
    <w:rsid w:val="004E1209"/>
    <w:rsid w:val="004E2428"/>
    <w:rsid w:val="004E2A66"/>
    <w:rsid w:val="004E5BF5"/>
    <w:rsid w:val="004E685F"/>
    <w:rsid w:val="004E6966"/>
    <w:rsid w:val="004E7020"/>
    <w:rsid w:val="004E727A"/>
    <w:rsid w:val="004E76E0"/>
    <w:rsid w:val="004F0127"/>
    <w:rsid w:val="004F0407"/>
    <w:rsid w:val="004F182E"/>
    <w:rsid w:val="004F27D6"/>
    <w:rsid w:val="004F4EE4"/>
    <w:rsid w:val="004F557A"/>
    <w:rsid w:val="004F5D87"/>
    <w:rsid w:val="0050152D"/>
    <w:rsid w:val="005037A1"/>
    <w:rsid w:val="005038A0"/>
    <w:rsid w:val="00504D46"/>
    <w:rsid w:val="0050506B"/>
    <w:rsid w:val="00507E65"/>
    <w:rsid w:val="005113F4"/>
    <w:rsid w:val="00512CDC"/>
    <w:rsid w:val="005133AD"/>
    <w:rsid w:val="0051382E"/>
    <w:rsid w:val="00513C7B"/>
    <w:rsid w:val="005140C9"/>
    <w:rsid w:val="00516C09"/>
    <w:rsid w:val="00520509"/>
    <w:rsid w:val="005207A1"/>
    <w:rsid w:val="00523660"/>
    <w:rsid w:val="005251C7"/>
    <w:rsid w:val="005253EC"/>
    <w:rsid w:val="00532ACF"/>
    <w:rsid w:val="005342AD"/>
    <w:rsid w:val="005360E8"/>
    <w:rsid w:val="00541033"/>
    <w:rsid w:val="005441F0"/>
    <w:rsid w:val="005534B1"/>
    <w:rsid w:val="00555591"/>
    <w:rsid w:val="00556E7E"/>
    <w:rsid w:val="00557913"/>
    <w:rsid w:val="00557990"/>
    <w:rsid w:val="0056077F"/>
    <w:rsid w:val="0056250F"/>
    <w:rsid w:val="005629F5"/>
    <w:rsid w:val="005644FE"/>
    <w:rsid w:val="00565288"/>
    <w:rsid w:val="00566201"/>
    <w:rsid w:val="00566921"/>
    <w:rsid w:val="00566BD7"/>
    <w:rsid w:val="00566DE0"/>
    <w:rsid w:val="0057080A"/>
    <w:rsid w:val="0057080C"/>
    <w:rsid w:val="0057104B"/>
    <w:rsid w:val="005729B1"/>
    <w:rsid w:val="00580902"/>
    <w:rsid w:val="00580D16"/>
    <w:rsid w:val="00581A52"/>
    <w:rsid w:val="005836F0"/>
    <w:rsid w:val="0058616D"/>
    <w:rsid w:val="005931EE"/>
    <w:rsid w:val="00594CC9"/>
    <w:rsid w:val="00594CCE"/>
    <w:rsid w:val="005964EF"/>
    <w:rsid w:val="00597277"/>
    <w:rsid w:val="00597ECA"/>
    <w:rsid w:val="005A1F15"/>
    <w:rsid w:val="005A31ED"/>
    <w:rsid w:val="005A3E5F"/>
    <w:rsid w:val="005A7B52"/>
    <w:rsid w:val="005B01B3"/>
    <w:rsid w:val="005B23C4"/>
    <w:rsid w:val="005B526C"/>
    <w:rsid w:val="005B5615"/>
    <w:rsid w:val="005B613B"/>
    <w:rsid w:val="005B65F7"/>
    <w:rsid w:val="005B7071"/>
    <w:rsid w:val="005C155B"/>
    <w:rsid w:val="005C1578"/>
    <w:rsid w:val="005C1610"/>
    <w:rsid w:val="005C7D1B"/>
    <w:rsid w:val="005D1A66"/>
    <w:rsid w:val="005D201E"/>
    <w:rsid w:val="005D2CE3"/>
    <w:rsid w:val="005D5867"/>
    <w:rsid w:val="005D60A7"/>
    <w:rsid w:val="005E03B0"/>
    <w:rsid w:val="005E44CC"/>
    <w:rsid w:val="005E4FAC"/>
    <w:rsid w:val="005E7AC2"/>
    <w:rsid w:val="005E7D90"/>
    <w:rsid w:val="005E7E80"/>
    <w:rsid w:val="005F0192"/>
    <w:rsid w:val="005F105E"/>
    <w:rsid w:val="005F33FD"/>
    <w:rsid w:val="005F69EE"/>
    <w:rsid w:val="00600CAE"/>
    <w:rsid w:val="00603659"/>
    <w:rsid w:val="00604270"/>
    <w:rsid w:val="0060455C"/>
    <w:rsid w:val="006045B9"/>
    <w:rsid w:val="00605E00"/>
    <w:rsid w:val="00606703"/>
    <w:rsid w:val="006077CE"/>
    <w:rsid w:val="0061066F"/>
    <w:rsid w:val="00611863"/>
    <w:rsid w:val="00612765"/>
    <w:rsid w:val="00615E4F"/>
    <w:rsid w:val="00617ADE"/>
    <w:rsid w:val="006213B0"/>
    <w:rsid w:val="00621A10"/>
    <w:rsid w:val="00625EA1"/>
    <w:rsid w:val="006271C1"/>
    <w:rsid w:val="00627F05"/>
    <w:rsid w:val="00630B17"/>
    <w:rsid w:val="00630D60"/>
    <w:rsid w:val="00630EBF"/>
    <w:rsid w:val="00631282"/>
    <w:rsid w:val="006339D4"/>
    <w:rsid w:val="00636C82"/>
    <w:rsid w:val="00637FDE"/>
    <w:rsid w:val="0064045B"/>
    <w:rsid w:val="006411A6"/>
    <w:rsid w:val="006415ED"/>
    <w:rsid w:val="00641B5E"/>
    <w:rsid w:val="006422B4"/>
    <w:rsid w:val="00642BE3"/>
    <w:rsid w:val="00647D25"/>
    <w:rsid w:val="00651F1D"/>
    <w:rsid w:val="00652674"/>
    <w:rsid w:val="00653140"/>
    <w:rsid w:val="006536B4"/>
    <w:rsid w:val="00654060"/>
    <w:rsid w:val="00654AB4"/>
    <w:rsid w:val="00661A54"/>
    <w:rsid w:val="00661E63"/>
    <w:rsid w:val="00661F95"/>
    <w:rsid w:val="00662E80"/>
    <w:rsid w:val="006637E0"/>
    <w:rsid w:val="00664E23"/>
    <w:rsid w:val="0066595D"/>
    <w:rsid w:val="00665A2C"/>
    <w:rsid w:val="00670243"/>
    <w:rsid w:val="006734FE"/>
    <w:rsid w:val="0067528A"/>
    <w:rsid w:val="00676522"/>
    <w:rsid w:val="006769AF"/>
    <w:rsid w:val="00680601"/>
    <w:rsid w:val="00684245"/>
    <w:rsid w:val="00686C4D"/>
    <w:rsid w:val="00686F1E"/>
    <w:rsid w:val="00687ED6"/>
    <w:rsid w:val="006901EC"/>
    <w:rsid w:val="00691162"/>
    <w:rsid w:val="006936AB"/>
    <w:rsid w:val="0069418A"/>
    <w:rsid w:val="00694470"/>
    <w:rsid w:val="00697415"/>
    <w:rsid w:val="006A0993"/>
    <w:rsid w:val="006A2F92"/>
    <w:rsid w:val="006A3719"/>
    <w:rsid w:val="006A3BA4"/>
    <w:rsid w:val="006A4C67"/>
    <w:rsid w:val="006B098C"/>
    <w:rsid w:val="006B14C8"/>
    <w:rsid w:val="006B36C6"/>
    <w:rsid w:val="006B6990"/>
    <w:rsid w:val="006B7492"/>
    <w:rsid w:val="006C008F"/>
    <w:rsid w:val="006C2F8E"/>
    <w:rsid w:val="006C3086"/>
    <w:rsid w:val="006C3B6E"/>
    <w:rsid w:val="006C3ED1"/>
    <w:rsid w:val="006C3F8B"/>
    <w:rsid w:val="006C4DE5"/>
    <w:rsid w:val="006C6307"/>
    <w:rsid w:val="006C6904"/>
    <w:rsid w:val="006C6E78"/>
    <w:rsid w:val="006C7288"/>
    <w:rsid w:val="006D05D4"/>
    <w:rsid w:val="006D38B5"/>
    <w:rsid w:val="006D68C3"/>
    <w:rsid w:val="006D7C95"/>
    <w:rsid w:val="006E1486"/>
    <w:rsid w:val="006E198C"/>
    <w:rsid w:val="006E26CF"/>
    <w:rsid w:val="006E55FD"/>
    <w:rsid w:val="006F0D1E"/>
    <w:rsid w:val="006F1030"/>
    <w:rsid w:val="006F31D2"/>
    <w:rsid w:val="006F4135"/>
    <w:rsid w:val="006F421C"/>
    <w:rsid w:val="006F69DF"/>
    <w:rsid w:val="006F6D6E"/>
    <w:rsid w:val="007030D3"/>
    <w:rsid w:val="007057BC"/>
    <w:rsid w:val="00710079"/>
    <w:rsid w:val="00712655"/>
    <w:rsid w:val="00712998"/>
    <w:rsid w:val="007179B1"/>
    <w:rsid w:val="007214F5"/>
    <w:rsid w:val="00722CBF"/>
    <w:rsid w:val="007230AD"/>
    <w:rsid w:val="00725148"/>
    <w:rsid w:val="00727441"/>
    <w:rsid w:val="00727734"/>
    <w:rsid w:val="007303B9"/>
    <w:rsid w:val="00732E7D"/>
    <w:rsid w:val="007379F1"/>
    <w:rsid w:val="00741DE5"/>
    <w:rsid w:val="00746BE5"/>
    <w:rsid w:val="00746D8B"/>
    <w:rsid w:val="0074746F"/>
    <w:rsid w:val="00747878"/>
    <w:rsid w:val="00750C31"/>
    <w:rsid w:val="0075125F"/>
    <w:rsid w:val="00752B9D"/>
    <w:rsid w:val="00755438"/>
    <w:rsid w:val="00756A37"/>
    <w:rsid w:val="007606ED"/>
    <w:rsid w:val="00763FB8"/>
    <w:rsid w:val="007653B2"/>
    <w:rsid w:val="00766F74"/>
    <w:rsid w:val="00770B8B"/>
    <w:rsid w:val="00770E58"/>
    <w:rsid w:val="007755DF"/>
    <w:rsid w:val="00775BDD"/>
    <w:rsid w:val="0077660E"/>
    <w:rsid w:val="00777228"/>
    <w:rsid w:val="00777681"/>
    <w:rsid w:val="0078109D"/>
    <w:rsid w:val="00781B5A"/>
    <w:rsid w:val="00783086"/>
    <w:rsid w:val="007844C0"/>
    <w:rsid w:val="00785727"/>
    <w:rsid w:val="00785D04"/>
    <w:rsid w:val="00787D57"/>
    <w:rsid w:val="00787FD7"/>
    <w:rsid w:val="007926D8"/>
    <w:rsid w:val="007954D6"/>
    <w:rsid w:val="00795968"/>
    <w:rsid w:val="007975AD"/>
    <w:rsid w:val="007A2564"/>
    <w:rsid w:val="007A2EC4"/>
    <w:rsid w:val="007A5847"/>
    <w:rsid w:val="007A5DB7"/>
    <w:rsid w:val="007A6DF8"/>
    <w:rsid w:val="007A7538"/>
    <w:rsid w:val="007B1971"/>
    <w:rsid w:val="007B22E2"/>
    <w:rsid w:val="007B2D01"/>
    <w:rsid w:val="007B3AFB"/>
    <w:rsid w:val="007B4D75"/>
    <w:rsid w:val="007B5B1C"/>
    <w:rsid w:val="007B5E1C"/>
    <w:rsid w:val="007B7D67"/>
    <w:rsid w:val="007B7E25"/>
    <w:rsid w:val="007C084C"/>
    <w:rsid w:val="007C2BD1"/>
    <w:rsid w:val="007C32DA"/>
    <w:rsid w:val="007C3918"/>
    <w:rsid w:val="007C4B5E"/>
    <w:rsid w:val="007C6283"/>
    <w:rsid w:val="007C64B9"/>
    <w:rsid w:val="007C757D"/>
    <w:rsid w:val="007C794E"/>
    <w:rsid w:val="007D00CB"/>
    <w:rsid w:val="007D3000"/>
    <w:rsid w:val="007D3AB8"/>
    <w:rsid w:val="007D4000"/>
    <w:rsid w:val="007D52C2"/>
    <w:rsid w:val="007D5DE2"/>
    <w:rsid w:val="007D709E"/>
    <w:rsid w:val="007E1AA9"/>
    <w:rsid w:val="007E3243"/>
    <w:rsid w:val="007E4192"/>
    <w:rsid w:val="007E42C6"/>
    <w:rsid w:val="007E6FDB"/>
    <w:rsid w:val="007E7924"/>
    <w:rsid w:val="007E7B0F"/>
    <w:rsid w:val="007F08AE"/>
    <w:rsid w:val="007F1881"/>
    <w:rsid w:val="007F18E3"/>
    <w:rsid w:val="007F230C"/>
    <w:rsid w:val="007F432C"/>
    <w:rsid w:val="007F5D59"/>
    <w:rsid w:val="00800272"/>
    <w:rsid w:val="008024B9"/>
    <w:rsid w:val="00804C4E"/>
    <w:rsid w:val="00811B11"/>
    <w:rsid w:val="0081201E"/>
    <w:rsid w:val="00814101"/>
    <w:rsid w:val="008150E1"/>
    <w:rsid w:val="0081790E"/>
    <w:rsid w:val="00817EC6"/>
    <w:rsid w:val="00821D97"/>
    <w:rsid w:val="00822466"/>
    <w:rsid w:val="00823F91"/>
    <w:rsid w:val="00824EFD"/>
    <w:rsid w:val="0083011F"/>
    <w:rsid w:val="00830F11"/>
    <w:rsid w:val="00834ED8"/>
    <w:rsid w:val="008360EB"/>
    <w:rsid w:val="00836172"/>
    <w:rsid w:val="008362C6"/>
    <w:rsid w:val="00837205"/>
    <w:rsid w:val="008378AA"/>
    <w:rsid w:val="00841052"/>
    <w:rsid w:val="00841F27"/>
    <w:rsid w:val="008421C9"/>
    <w:rsid w:val="0084275A"/>
    <w:rsid w:val="00844CCD"/>
    <w:rsid w:val="008507C4"/>
    <w:rsid w:val="00852F6A"/>
    <w:rsid w:val="00856892"/>
    <w:rsid w:val="008569CA"/>
    <w:rsid w:val="0085756D"/>
    <w:rsid w:val="008618F4"/>
    <w:rsid w:val="00863698"/>
    <w:rsid w:val="008643EC"/>
    <w:rsid w:val="00865F0C"/>
    <w:rsid w:val="008726A9"/>
    <w:rsid w:val="0087690F"/>
    <w:rsid w:val="00881086"/>
    <w:rsid w:val="00882448"/>
    <w:rsid w:val="00883EC6"/>
    <w:rsid w:val="00884C58"/>
    <w:rsid w:val="00886E35"/>
    <w:rsid w:val="0088729F"/>
    <w:rsid w:val="008922A9"/>
    <w:rsid w:val="008928DE"/>
    <w:rsid w:val="00895AFE"/>
    <w:rsid w:val="0089747A"/>
    <w:rsid w:val="008A01C9"/>
    <w:rsid w:val="008A42A7"/>
    <w:rsid w:val="008A76BA"/>
    <w:rsid w:val="008B2956"/>
    <w:rsid w:val="008B2BF4"/>
    <w:rsid w:val="008B51C5"/>
    <w:rsid w:val="008C14AE"/>
    <w:rsid w:val="008C4214"/>
    <w:rsid w:val="008C5333"/>
    <w:rsid w:val="008D0157"/>
    <w:rsid w:val="008D0835"/>
    <w:rsid w:val="008D16F8"/>
    <w:rsid w:val="008D28A5"/>
    <w:rsid w:val="008D38C0"/>
    <w:rsid w:val="008D5D4A"/>
    <w:rsid w:val="008E09A5"/>
    <w:rsid w:val="008E1B2D"/>
    <w:rsid w:val="008E37D8"/>
    <w:rsid w:val="008E3F59"/>
    <w:rsid w:val="008E5EB6"/>
    <w:rsid w:val="008E66F0"/>
    <w:rsid w:val="008E6764"/>
    <w:rsid w:val="008E719C"/>
    <w:rsid w:val="008F0B4B"/>
    <w:rsid w:val="008F221E"/>
    <w:rsid w:val="008F29FE"/>
    <w:rsid w:val="008F6A8C"/>
    <w:rsid w:val="00903E1C"/>
    <w:rsid w:val="009113DE"/>
    <w:rsid w:val="00911E73"/>
    <w:rsid w:val="0091295F"/>
    <w:rsid w:val="00916254"/>
    <w:rsid w:val="009166E0"/>
    <w:rsid w:val="00920062"/>
    <w:rsid w:val="00920AEF"/>
    <w:rsid w:val="009218FA"/>
    <w:rsid w:val="00922C7C"/>
    <w:rsid w:val="00925206"/>
    <w:rsid w:val="00925822"/>
    <w:rsid w:val="00926622"/>
    <w:rsid w:val="00927C7F"/>
    <w:rsid w:val="00932281"/>
    <w:rsid w:val="00932577"/>
    <w:rsid w:val="0093291D"/>
    <w:rsid w:val="00932EA1"/>
    <w:rsid w:val="009362F5"/>
    <w:rsid w:val="00944978"/>
    <w:rsid w:val="0094677B"/>
    <w:rsid w:val="00946967"/>
    <w:rsid w:val="009511F7"/>
    <w:rsid w:val="009529B6"/>
    <w:rsid w:val="00963BDB"/>
    <w:rsid w:val="00966B48"/>
    <w:rsid w:val="00971D0C"/>
    <w:rsid w:val="00972737"/>
    <w:rsid w:val="00973264"/>
    <w:rsid w:val="009772D5"/>
    <w:rsid w:val="009808A0"/>
    <w:rsid w:val="009808C9"/>
    <w:rsid w:val="009834D1"/>
    <w:rsid w:val="00983D39"/>
    <w:rsid w:val="00985EE3"/>
    <w:rsid w:val="0099067D"/>
    <w:rsid w:val="00990805"/>
    <w:rsid w:val="00992031"/>
    <w:rsid w:val="00993239"/>
    <w:rsid w:val="009949FB"/>
    <w:rsid w:val="009A16AA"/>
    <w:rsid w:val="009A250B"/>
    <w:rsid w:val="009A5136"/>
    <w:rsid w:val="009A67A0"/>
    <w:rsid w:val="009B182A"/>
    <w:rsid w:val="009B194A"/>
    <w:rsid w:val="009B23E1"/>
    <w:rsid w:val="009B264A"/>
    <w:rsid w:val="009B2672"/>
    <w:rsid w:val="009B52FE"/>
    <w:rsid w:val="009C213D"/>
    <w:rsid w:val="009C25EF"/>
    <w:rsid w:val="009C2615"/>
    <w:rsid w:val="009C4EBD"/>
    <w:rsid w:val="009D25C8"/>
    <w:rsid w:val="009D2F58"/>
    <w:rsid w:val="009D3B26"/>
    <w:rsid w:val="009D4858"/>
    <w:rsid w:val="009D54AE"/>
    <w:rsid w:val="009D7FEB"/>
    <w:rsid w:val="009E0148"/>
    <w:rsid w:val="009E34E0"/>
    <w:rsid w:val="009E45EA"/>
    <w:rsid w:val="009E4AB8"/>
    <w:rsid w:val="009E5807"/>
    <w:rsid w:val="009E5BD5"/>
    <w:rsid w:val="009E67B2"/>
    <w:rsid w:val="009F0A70"/>
    <w:rsid w:val="009F0CD4"/>
    <w:rsid w:val="009F1522"/>
    <w:rsid w:val="009F2B48"/>
    <w:rsid w:val="009F38C9"/>
    <w:rsid w:val="009F577F"/>
    <w:rsid w:val="009F5AE0"/>
    <w:rsid w:val="00A01EFD"/>
    <w:rsid w:val="00A02EF1"/>
    <w:rsid w:val="00A0309E"/>
    <w:rsid w:val="00A03641"/>
    <w:rsid w:val="00A054C3"/>
    <w:rsid w:val="00A05537"/>
    <w:rsid w:val="00A06A7A"/>
    <w:rsid w:val="00A12372"/>
    <w:rsid w:val="00A12958"/>
    <w:rsid w:val="00A13A89"/>
    <w:rsid w:val="00A13EEF"/>
    <w:rsid w:val="00A15F7E"/>
    <w:rsid w:val="00A1726D"/>
    <w:rsid w:val="00A2067F"/>
    <w:rsid w:val="00A2384E"/>
    <w:rsid w:val="00A30B4D"/>
    <w:rsid w:val="00A32F0C"/>
    <w:rsid w:val="00A33334"/>
    <w:rsid w:val="00A35A20"/>
    <w:rsid w:val="00A36A74"/>
    <w:rsid w:val="00A37F5A"/>
    <w:rsid w:val="00A40BC5"/>
    <w:rsid w:val="00A42346"/>
    <w:rsid w:val="00A42811"/>
    <w:rsid w:val="00A42CE2"/>
    <w:rsid w:val="00A46A57"/>
    <w:rsid w:val="00A47DCC"/>
    <w:rsid w:val="00A50E1A"/>
    <w:rsid w:val="00A51223"/>
    <w:rsid w:val="00A515D9"/>
    <w:rsid w:val="00A52D15"/>
    <w:rsid w:val="00A53FA4"/>
    <w:rsid w:val="00A54362"/>
    <w:rsid w:val="00A54F9D"/>
    <w:rsid w:val="00A55263"/>
    <w:rsid w:val="00A57229"/>
    <w:rsid w:val="00A5775E"/>
    <w:rsid w:val="00A606B1"/>
    <w:rsid w:val="00A60E4F"/>
    <w:rsid w:val="00A6259E"/>
    <w:rsid w:val="00A63363"/>
    <w:rsid w:val="00A7189F"/>
    <w:rsid w:val="00A71D7D"/>
    <w:rsid w:val="00A7297F"/>
    <w:rsid w:val="00A734D4"/>
    <w:rsid w:val="00A741DD"/>
    <w:rsid w:val="00A74CAA"/>
    <w:rsid w:val="00A74EBC"/>
    <w:rsid w:val="00A77182"/>
    <w:rsid w:val="00A77DFC"/>
    <w:rsid w:val="00A83489"/>
    <w:rsid w:val="00A83E38"/>
    <w:rsid w:val="00A853D5"/>
    <w:rsid w:val="00A916E0"/>
    <w:rsid w:val="00A91B35"/>
    <w:rsid w:val="00A92A41"/>
    <w:rsid w:val="00A93BCF"/>
    <w:rsid w:val="00A94ACE"/>
    <w:rsid w:val="00A97A09"/>
    <w:rsid w:val="00A97F32"/>
    <w:rsid w:val="00AA0F87"/>
    <w:rsid w:val="00AA1113"/>
    <w:rsid w:val="00AA320C"/>
    <w:rsid w:val="00AA3254"/>
    <w:rsid w:val="00AA7ACD"/>
    <w:rsid w:val="00AB0032"/>
    <w:rsid w:val="00AB0C48"/>
    <w:rsid w:val="00AB26DE"/>
    <w:rsid w:val="00AB500F"/>
    <w:rsid w:val="00AB5096"/>
    <w:rsid w:val="00AC001E"/>
    <w:rsid w:val="00AC3C2F"/>
    <w:rsid w:val="00AC3E94"/>
    <w:rsid w:val="00AC403A"/>
    <w:rsid w:val="00AC430A"/>
    <w:rsid w:val="00AC4802"/>
    <w:rsid w:val="00AC5B12"/>
    <w:rsid w:val="00AC7CAD"/>
    <w:rsid w:val="00AD10EA"/>
    <w:rsid w:val="00AD3177"/>
    <w:rsid w:val="00AD5BC2"/>
    <w:rsid w:val="00AD5D67"/>
    <w:rsid w:val="00AD6A0A"/>
    <w:rsid w:val="00AD7963"/>
    <w:rsid w:val="00AE40EC"/>
    <w:rsid w:val="00AE5B41"/>
    <w:rsid w:val="00AE74FC"/>
    <w:rsid w:val="00AF0473"/>
    <w:rsid w:val="00AF41E2"/>
    <w:rsid w:val="00B0343D"/>
    <w:rsid w:val="00B05936"/>
    <w:rsid w:val="00B06148"/>
    <w:rsid w:val="00B07801"/>
    <w:rsid w:val="00B07B84"/>
    <w:rsid w:val="00B07F34"/>
    <w:rsid w:val="00B1119B"/>
    <w:rsid w:val="00B12FE4"/>
    <w:rsid w:val="00B13730"/>
    <w:rsid w:val="00B21AC6"/>
    <w:rsid w:val="00B301F5"/>
    <w:rsid w:val="00B30365"/>
    <w:rsid w:val="00B30D44"/>
    <w:rsid w:val="00B324D0"/>
    <w:rsid w:val="00B33FA4"/>
    <w:rsid w:val="00B35374"/>
    <w:rsid w:val="00B361BF"/>
    <w:rsid w:val="00B36C5B"/>
    <w:rsid w:val="00B36E29"/>
    <w:rsid w:val="00B36FC3"/>
    <w:rsid w:val="00B42C28"/>
    <w:rsid w:val="00B44749"/>
    <w:rsid w:val="00B47620"/>
    <w:rsid w:val="00B54FEE"/>
    <w:rsid w:val="00B5567A"/>
    <w:rsid w:val="00B56D2D"/>
    <w:rsid w:val="00B608FE"/>
    <w:rsid w:val="00B60B09"/>
    <w:rsid w:val="00B60C31"/>
    <w:rsid w:val="00B612C9"/>
    <w:rsid w:val="00B624E3"/>
    <w:rsid w:val="00B64AE3"/>
    <w:rsid w:val="00B6549E"/>
    <w:rsid w:val="00B65E13"/>
    <w:rsid w:val="00B67617"/>
    <w:rsid w:val="00B72C62"/>
    <w:rsid w:val="00B733FF"/>
    <w:rsid w:val="00B746FA"/>
    <w:rsid w:val="00B75E51"/>
    <w:rsid w:val="00B766B4"/>
    <w:rsid w:val="00B77253"/>
    <w:rsid w:val="00B8245F"/>
    <w:rsid w:val="00B844A5"/>
    <w:rsid w:val="00B84AD1"/>
    <w:rsid w:val="00B87AA8"/>
    <w:rsid w:val="00B90F82"/>
    <w:rsid w:val="00B90FC6"/>
    <w:rsid w:val="00B946F2"/>
    <w:rsid w:val="00B967BF"/>
    <w:rsid w:val="00B975E1"/>
    <w:rsid w:val="00B97857"/>
    <w:rsid w:val="00BA2FF6"/>
    <w:rsid w:val="00BA44A6"/>
    <w:rsid w:val="00BA4F6B"/>
    <w:rsid w:val="00BA50D3"/>
    <w:rsid w:val="00BA5E36"/>
    <w:rsid w:val="00BA718F"/>
    <w:rsid w:val="00BA7668"/>
    <w:rsid w:val="00BA76FE"/>
    <w:rsid w:val="00BA7C2F"/>
    <w:rsid w:val="00BB1E9E"/>
    <w:rsid w:val="00BB7B1F"/>
    <w:rsid w:val="00BC373A"/>
    <w:rsid w:val="00BC43AD"/>
    <w:rsid w:val="00BC45DF"/>
    <w:rsid w:val="00BC4E91"/>
    <w:rsid w:val="00BD0573"/>
    <w:rsid w:val="00BD0E06"/>
    <w:rsid w:val="00BD2194"/>
    <w:rsid w:val="00BD2EC0"/>
    <w:rsid w:val="00BD2F8A"/>
    <w:rsid w:val="00BD3BA8"/>
    <w:rsid w:val="00BD4FDA"/>
    <w:rsid w:val="00BE0F64"/>
    <w:rsid w:val="00BE4780"/>
    <w:rsid w:val="00BE5DFA"/>
    <w:rsid w:val="00BE6E8C"/>
    <w:rsid w:val="00BF00DA"/>
    <w:rsid w:val="00BF0335"/>
    <w:rsid w:val="00BF1F24"/>
    <w:rsid w:val="00BF2A07"/>
    <w:rsid w:val="00BF4746"/>
    <w:rsid w:val="00BF4F29"/>
    <w:rsid w:val="00BF6306"/>
    <w:rsid w:val="00BF67D7"/>
    <w:rsid w:val="00BF72FD"/>
    <w:rsid w:val="00C01410"/>
    <w:rsid w:val="00C03408"/>
    <w:rsid w:val="00C03983"/>
    <w:rsid w:val="00C044CE"/>
    <w:rsid w:val="00C06141"/>
    <w:rsid w:val="00C072F9"/>
    <w:rsid w:val="00C1001C"/>
    <w:rsid w:val="00C128E8"/>
    <w:rsid w:val="00C154E4"/>
    <w:rsid w:val="00C20251"/>
    <w:rsid w:val="00C21452"/>
    <w:rsid w:val="00C2463B"/>
    <w:rsid w:val="00C2483B"/>
    <w:rsid w:val="00C25A86"/>
    <w:rsid w:val="00C25C5A"/>
    <w:rsid w:val="00C311E0"/>
    <w:rsid w:val="00C314C1"/>
    <w:rsid w:val="00C32F0D"/>
    <w:rsid w:val="00C35CBC"/>
    <w:rsid w:val="00C368C1"/>
    <w:rsid w:val="00C41C6A"/>
    <w:rsid w:val="00C43E5E"/>
    <w:rsid w:val="00C44C93"/>
    <w:rsid w:val="00C46CD8"/>
    <w:rsid w:val="00C54137"/>
    <w:rsid w:val="00C56526"/>
    <w:rsid w:val="00C618CE"/>
    <w:rsid w:val="00C641C3"/>
    <w:rsid w:val="00C6530C"/>
    <w:rsid w:val="00C65CCE"/>
    <w:rsid w:val="00C666F4"/>
    <w:rsid w:val="00C66A67"/>
    <w:rsid w:val="00C70D4C"/>
    <w:rsid w:val="00C70EFF"/>
    <w:rsid w:val="00C7570A"/>
    <w:rsid w:val="00C759B5"/>
    <w:rsid w:val="00C76C76"/>
    <w:rsid w:val="00C821BF"/>
    <w:rsid w:val="00C839D7"/>
    <w:rsid w:val="00C85AB7"/>
    <w:rsid w:val="00C87ABC"/>
    <w:rsid w:val="00C90B6F"/>
    <w:rsid w:val="00C9185D"/>
    <w:rsid w:val="00C928E5"/>
    <w:rsid w:val="00C92A93"/>
    <w:rsid w:val="00C93AAC"/>
    <w:rsid w:val="00C93BB2"/>
    <w:rsid w:val="00C956FC"/>
    <w:rsid w:val="00C97E23"/>
    <w:rsid w:val="00CA075B"/>
    <w:rsid w:val="00CA2FF4"/>
    <w:rsid w:val="00CA301E"/>
    <w:rsid w:val="00CA4200"/>
    <w:rsid w:val="00CA72B8"/>
    <w:rsid w:val="00CA73CD"/>
    <w:rsid w:val="00CA787B"/>
    <w:rsid w:val="00CB2EDD"/>
    <w:rsid w:val="00CB3BA2"/>
    <w:rsid w:val="00CB3E27"/>
    <w:rsid w:val="00CB4911"/>
    <w:rsid w:val="00CB6471"/>
    <w:rsid w:val="00CC2B67"/>
    <w:rsid w:val="00CC30F4"/>
    <w:rsid w:val="00CC32B3"/>
    <w:rsid w:val="00CC3514"/>
    <w:rsid w:val="00CC38B7"/>
    <w:rsid w:val="00CC3EFC"/>
    <w:rsid w:val="00CC4002"/>
    <w:rsid w:val="00CC73F2"/>
    <w:rsid w:val="00CD1387"/>
    <w:rsid w:val="00CD13AB"/>
    <w:rsid w:val="00CD33DE"/>
    <w:rsid w:val="00CD58E1"/>
    <w:rsid w:val="00CE19B1"/>
    <w:rsid w:val="00CE3B1A"/>
    <w:rsid w:val="00CE4E3F"/>
    <w:rsid w:val="00CE618A"/>
    <w:rsid w:val="00CF00E7"/>
    <w:rsid w:val="00CF319C"/>
    <w:rsid w:val="00CF5004"/>
    <w:rsid w:val="00CF56C6"/>
    <w:rsid w:val="00CF7DE1"/>
    <w:rsid w:val="00D076F5"/>
    <w:rsid w:val="00D1037F"/>
    <w:rsid w:val="00D14675"/>
    <w:rsid w:val="00D15C01"/>
    <w:rsid w:val="00D21F2A"/>
    <w:rsid w:val="00D231EA"/>
    <w:rsid w:val="00D234F5"/>
    <w:rsid w:val="00D23521"/>
    <w:rsid w:val="00D235F5"/>
    <w:rsid w:val="00D2396B"/>
    <w:rsid w:val="00D2431C"/>
    <w:rsid w:val="00D257B0"/>
    <w:rsid w:val="00D3015F"/>
    <w:rsid w:val="00D302B7"/>
    <w:rsid w:val="00D33A1F"/>
    <w:rsid w:val="00D34575"/>
    <w:rsid w:val="00D35318"/>
    <w:rsid w:val="00D40F30"/>
    <w:rsid w:val="00D415C2"/>
    <w:rsid w:val="00D41635"/>
    <w:rsid w:val="00D422D6"/>
    <w:rsid w:val="00D42CD9"/>
    <w:rsid w:val="00D430EE"/>
    <w:rsid w:val="00D43FA1"/>
    <w:rsid w:val="00D44DF5"/>
    <w:rsid w:val="00D46305"/>
    <w:rsid w:val="00D47206"/>
    <w:rsid w:val="00D474F4"/>
    <w:rsid w:val="00D47B35"/>
    <w:rsid w:val="00D50EDD"/>
    <w:rsid w:val="00D511E4"/>
    <w:rsid w:val="00D53186"/>
    <w:rsid w:val="00D53FA7"/>
    <w:rsid w:val="00D55F0E"/>
    <w:rsid w:val="00D55F25"/>
    <w:rsid w:val="00D57984"/>
    <w:rsid w:val="00D647FD"/>
    <w:rsid w:val="00D65C5D"/>
    <w:rsid w:val="00D65DCE"/>
    <w:rsid w:val="00D6603E"/>
    <w:rsid w:val="00D66854"/>
    <w:rsid w:val="00D70879"/>
    <w:rsid w:val="00D730B5"/>
    <w:rsid w:val="00D74B30"/>
    <w:rsid w:val="00D76FCE"/>
    <w:rsid w:val="00D82A41"/>
    <w:rsid w:val="00D84702"/>
    <w:rsid w:val="00D861F8"/>
    <w:rsid w:val="00D87AA7"/>
    <w:rsid w:val="00D90B6A"/>
    <w:rsid w:val="00D9371D"/>
    <w:rsid w:val="00D95197"/>
    <w:rsid w:val="00D96138"/>
    <w:rsid w:val="00DA07FD"/>
    <w:rsid w:val="00DA283A"/>
    <w:rsid w:val="00DA2B89"/>
    <w:rsid w:val="00DA4D0F"/>
    <w:rsid w:val="00DA6AA4"/>
    <w:rsid w:val="00DA755C"/>
    <w:rsid w:val="00DB01A9"/>
    <w:rsid w:val="00DB06C7"/>
    <w:rsid w:val="00DB0985"/>
    <w:rsid w:val="00DB0C19"/>
    <w:rsid w:val="00DB221F"/>
    <w:rsid w:val="00DB6EE5"/>
    <w:rsid w:val="00DB75F6"/>
    <w:rsid w:val="00DC0A3A"/>
    <w:rsid w:val="00DC15D4"/>
    <w:rsid w:val="00DC35FD"/>
    <w:rsid w:val="00DC4DB0"/>
    <w:rsid w:val="00DC4F45"/>
    <w:rsid w:val="00DC4FE0"/>
    <w:rsid w:val="00DC6095"/>
    <w:rsid w:val="00DC63E9"/>
    <w:rsid w:val="00DC7243"/>
    <w:rsid w:val="00DD047F"/>
    <w:rsid w:val="00DD1BCB"/>
    <w:rsid w:val="00DD224E"/>
    <w:rsid w:val="00DD399F"/>
    <w:rsid w:val="00DD3C9A"/>
    <w:rsid w:val="00DD5F95"/>
    <w:rsid w:val="00DD6CC3"/>
    <w:rsid w:val="00DD6E5E"/>
    <w:rsid w:val="00DD7181"/>
    <w:rsid w:val="00DE01C7"/>
    <w:rsid w:val="00DE1DFE"/>
    <w:rsid w:val="00DE43F3"/>
    <w:rsid w:val="00DE47BD"/>
    <w:rsid w:val="00DE4AF3"/>
    <w:rsid w:val="00DE5EC3"/>
    <w:rsid w:val="00DE776E"/>
    <w:rsid w:val="00DF052F"/>
    <w:rsid w:val="00DF2C8E"/>
    <w:rsid w:val="00DF434D"/>
    <w:rsid w:val="00DF73D0"/>
    <w:rsid w:val="00DF7B62"/>
    <w:rsid w:val="00DF7D80"/>
    <w:rsid w:val="00E00F78"/>
    <w:rsid w:val="00E02210"/>
    <w:rsid w:val="00E03717"/>
    <w:rsid w:val="00E043D1"/>
    <w:rsid w:val="00E05DD9"/>
    <w:rsid w:val="00E064C0"/>
    <w:rsid w:val="00E10770"/>
    <w:rsid w:val="00E10BEA"/>
    <w:rsid w:val="00E13467"/>
    <w:rsid w:val="00E1554B"/>
    <w:rsid w:val="00E17799"/>
    <w:rsid w:val="00E210CB"/>
    <w:rsid w:val="00E21841"/>
    <w:rsid w:val="00E22790"/>
    <w:rsid w:val="00E2570E"/>
    <w:rsid w:val="00E267C9"/>
    <w:rsid w:val="00E2789C"/>
    <w:rsid w:val="00E30656"/>
    <w:rsid w:val="00E30D79"/>
    <w:rsid w:val="00E31B7E"/>
    <w:rsid w:val="00E33096"/>
    <w:rsid w:val="00E3621B"/>
    <w:rsid w:val="00E36A8F"/>
    <w:rsid w:val="00E375FB"/>
    <w:rsid w:val="00E41107"/>
    <w:rsid w:val="00E41BA2"/>
    <w:rsid w:val="00E41E48"/>
    <w:rsid w:val="00E45A0C"/>
    <w:rsid w:val="00E46D46"/>
    <w:rsid w:val="00E474CB"/>
    <w:rsid w:val="00E51142"/>
    <w:rsid w:val="00E528D9"/>
    <w:rsid w:val="00E5291E"/>
    <w:rsid w:val="00E52F91"/>
    <w:rsid w:val="00E539A8"/>
    <w:rsid w:val="00E54772"/>
    <w:rsid w:val="00E55147"/>
    <w:rsid w:val="00E56D12"/>
    <w:rsid w:val="00E603B3"/>
    <w:rsid w:val="00E60B92"/>
    <w:rsid w:val="00E63EF6"/>
    <w:rsid w:val="00E645CE"/>
    <w:rsid w:val="00E6472E"/>
    <w:rsid w:val="00E712FD"/>
    <w:rsid w:val="00E73007"/>
    <w:rsid w:val="00E73C8D"/>
    <w:rsid w:val="00E76EE6"/>
    <w:rsid w:val="00E76FF6"/>
    <w:rsid w:val="00E77BE8"/>
    <w:rsid w:val="00E77F07"/>
    <w:rsid w:val="00E8161C"/>
    <w:rsid w:val="00E83847"/>
    <w:rsid w:val="00E9061D"/>
    <w:rsid w:val="00E906C3"/>
    <w:rsid w:val="00E91E01"/>
    <w:rsid w:val="00E95390"/>
    <w:rsid w:val="00E95975"/>
    <w:rsid w:val="00E95E7D"/>
    <w:rsid w:val="00EA156F"/>
    <w:rsid w:val="00EA1A39"/>
    <w:rsid w:val="00EA3217"/>
    <w:rsid w:val="00EA3924"/>
    <w:rsid w:val="00EA3F12"/>
    <w:rsid w:val="00EA5EFA"/>
    <w:rsid w:val="00EA7447"/>
    <w:rsid w:val="00EA7E26"/>
    <w:rsid w:val="00EB181B"/>
    <w:rsid w:val="00EB2211"/>
    <w:rsid w:val="00EB269D"/>
    <w:rsid w:val="00EB4881"/>
    <w:rsid w:val="00EB708C"/>
    <w:rsid w:val="00EC1F64"/>
    <w:rsid w:val="00EC223F"/>
    <w:rsid w:val="00EC3FEE"/>
    <w:rsid w:val="00EC498F"/>
    <w:rsid w:val="00EC5755"/>
    <w:rsid w:val="00EC58CC"/>
    <w:rsid w:val="00EC7113"/>
    <w:rsid w:val="00ED098E"/>
    <w:rsid w:val="00ED1C9B"/>
    <w:rsid w:val="00ED42BE"/>
    <w:rsid w:val="00EE001A"/>
    <w:rsid w:val="00EE389D"/>
    <w:rsid w:val="00EE4020"/>
    <w:rsid w:val="00EE6806"/>
    <w:rsid w:val="00EE7381"/>
    <w:rsid w:val="00EF7906"/>
    <w:rsid w:val="00F0017C"/>
    <w:rsid w:val="00F019F9"/>
    <w:rsid w:val="00F020C8"/>
    <w:rsid w:val="00F0442C"/>
    <w:rsid w:val="00F046C6"/>
    <w:rsid w:val="00F0688D"/>
    <w:rsid w:val="00F1272A"/>
    <w:rsid w:val="00F136AC"/>
    <w:rsid w:val="00F15664"/>
    <w:rsid w:val="00F15C15"/>
    <w:rsid w:val="00F16120"/>
    <w:rsid w:val="00F16C98"/>
    <w:rsid w:val="00F17797"/>
    <w:rsid w:val="00F17903"/>
    <w:rsid w:val="00F17AF0"/>
    <w:rsid w:val="00F21BF1"/>
    <w:rsid w:val="00F2357A"/>
    <w:rsid w:val="00F25B0C"/>
    <w:rsid w:val="00F26115"/>
    <w:rsid w:val="00F2650B"/>
    <w:rsid w:val="00F273DB"/>
    <w:rsid w:val="00F27FED"/>
    <w:rsid w:val="00F30F3E"/>
    <w:rsid w:val="00F316C3"/>
    <w:rsid w:val="00F33064"/>
    <w:rsid w:val="00F33AAB"/>
    <w:rsid w:val="00F33DE4"/>
    <w:rsid w:val="00F35C5D"/>
    <w:rsid w:val="00F365A5"/>
    <w:rsid w:val="00F41E23"/>
    <w:rsid w:val="00F472A6"/>
    <w:rsid w:val="00F472CC"/>
    <w:rsid w:val="00F52307"/>
    <w:rsid w:val="00F52EF5"/>
    <w:rsid w:val="00F53AA7"/>
    <w:rsid w:val="00F53EAE"/>
    <w:rsid w:val="00F542E6"/>
    <w:rsid w:val="00F5538A"/>
    <w:rsid w:val="00F559E9"/>
    <w:rsid w:val="00F561F6"/>
    <w:rsid w:val="00F57859"/>
    <w:rsid w:val="00F60696"/>
    <w:rsid w:val="00F614D8"/>
    <w:rsid w:val="00F64DF4"/>
    <w:rsid w:val="00F652F2"/>
    <w:rsid w:val="00F702DA"/>
    <w:rsid w:val="00F72304"/>
    <w:rsid w:val="00F768DB"/>
    <w:rsid w:val="00F77382"/>
    <w:rsid w:val="00F81177"/>
    <w:rsid w:val="00F8296C"/>
    <w:rsid w:val="00F8494A"/>
    <w:rsid w:val="00F8519F"/>
    <w:rsid w:val="00F852E2"/>
    <w:rsid w:val="00F85B0E"/>
    <w:rsid w:val="00F85F3C"/>
    <w:rsid w:val="00F9044F"/>
    <w:rsid w:val="00F91E63"/>
    <w:rsid w:val="00F923E2"/>
    <w:rsid w:val="00F92A0D"/>
    <w:rsid w:val="00F92D0B"/>
    <w:rsid w:val="00F93ECA"/>
    <w:rsid w:val="00F94747"/>
    <w:rsid w:val="00F95E29"/>
    <w:rsid w:val="00F96FBB"/>
    <w:rsid w:val="00F97772"/>
    <w:rsid w:val="00F97E55"/>
    <w:rsid w:val="00FA4D8D"/>
    <w:rsid w:val="00FA5D5C"/>
    <w:rsid w:val="00FA5EBA"/>
    <w:rsid w:val="00FB00A1"/>
    <w:rsid w:val="00FB09B4"/>
    <w:rsid w:val="00FB35E5"/>
    <w:rsid w:val="00FB42BA"/>
    <w:rsid w:val="00FB5765"/>
    <w:rsid w:val="00FB6378"/>
    <w:rsid w:val="00FC02D9"/>
    <w:rsid w:val="00FC0881"/>
    <w:rsid w:val="00FC5D77"/>
    <w:rsid w:val="00FC6B03"/>
    <w:rsid w:val="00FC7509"/>
    <w:rsid w:val="00FD0558"/>
    <w:rsid w:val="00FD2C4D"/>
    <w:rsid w:val="00FD3036"/>
    <w:rsid w:val="00FD4803"/>
    <w:rsid w:val="00FD68E6"/>
    <w:rsid w:val="00FE38C2"/>
    <w:rsid w:val="00FE38D7"/>
    <w:rsid w:val="00FE404F"/>
    <w:rsid w:val="00FE503E"/>
    <w:rsid w:val="00FE65D7"/>
    <w:rsid w:val="00FE666B"/>
    <w:rsid w:val="00FE66B7"/>
    <w:rsid w:val="00FF10F8"/>
    <w:rsid w:val="00FF20A5"/>
    <w:rsid w:val="00FF4668"/>
    <w:rsid w:val="00FF4EB6"/>
    <w:rsid w:val="00FF79F1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97EBD"/>
  <w14:defaultImageDpi w14:val="32767"/>
  <w15:chartTrackingRefBased/>
  <w15:docId w15:val="{389C99DE-2BCD-0D4C-AB28-B09BE6C1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618A"/>
    <w:pPr>
      <w:keepNext/>
      <w:outlineLvl w:val="0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9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E49E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41BA2"/>
    <w:pPr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FB42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5FB"/>
  </w:style>
  <w:style w:type="paragraph" w:styleId="Footer">
    <w:name w:val="footer"/>
    <w:basedOn w:val="Normal"/>
    <w:link w:val="FooterChar"/>
    <w:uiPriority w:val="99"/>
    <w:unhideWhenUsed/>
    <w:rsid w:val="00E37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5FB"/>
  </w:style>
  <w:style w:type="character" w:customStyle="1" w:styleId="Heading1Char">
    <w:name w:val="Heading 1 Char"/>
    <w:basedOn w:val="DefaultParagraphFont"/>
    <w:link w:val="Heading1"/>
    <w:rsid w:val="00CE618A"/>
    <w:rPr>
      <w:rFonts w:ascii="Arial" w:eastAsia="Times New Roman" w:hAnsi="Arial" w:cs="Times New Roman"/>
      <w:szCs w:val="20"/>
    </w:rPr>
  </w:style>
  <w:style w:type="paragraph" w:styleId="PlainText">
    <w:name w:val="Plain Text"/>
    <w:basedOn w:val="Normal"/>
    <w:link w:val="PlainTextChar"/>
    <w:rsid w:val="00CE618A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E618A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CE618A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E618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Eliza Brous</dc:creator>
  <cp:keywords/>
  <dc:description/>
  <cp:lastModifiedBy>Rachel L Lander</cp:lastModifiedBy>
  <cp:revision>6</cp:revision>
  <dcterms:created xsi:type="dcterms:W3CDTF">2019-02-26T22:01:00Z</dcterms:created>
  <dcterms:modified xsi:type="dcterms:W3CDTF">2021-02-19T17:17:00Z</dcterms:modified>
</cp:coreProperties>
</file>